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F8CC" w14:textId="77777777" w:rsidR="004A3B7D" w:rsidRDefault="004A3B7D">
      <w:pPr>
        <w:rPr>
          <w:b/>
          <w:bCs/>
          <w:color w:val="1F6165"/>
          <w:sz w:val="28"/>
          <w:szCs w:val="28"/>
        </w:rPr>
      </w:pPr>
      <w:r w:rsidRPr="004A3B7D">
        <w:rPr>
          <w:b/>
          <w:bCs/>
          <w:color w:val="1F6165"/>
          <w:sz w:val="28"/>
          <w:szCs w:val="28"/>
        </w:rPr>
        <w:t xml:space="preserve">Session Plan: </w:t>
      </w:r>
    </w:p>
    <w:p w14:paraId="6C75823B" w14:textId="4991B288" w:rsidR="005729BC" w:rsidRPr="004A3B7D" w:rsidRDefault="004A3B7D" w:rsidP="004A3B7D">
      <w:pPr>
        <w:jc w:val="center"/>
        <w:rPr>
          <w:b/>
          <w:bCs/>
          <w:color w:val="1F6165"/>
          <w:sz w:val="36"/>
          <w:szCs w:val="36"/>
        </w:rPr>
      </w:pPr>
      <w:r w:rsidRPr="004A3B7D">
        <w:rPr>
          <w:b/>
          <w:bCs/>
          <w:color w:val="1F6165"/>
          <w:sz w:val="36"/>
          <w:szCs w:val="36"/>
        </w:rPr>
        <w:t>101.1:Know the importance of Health and Safety in the Construction Industry</w:t>
      </w:r>
    </w:p>
    <w:p w14:paraId="03A79901" w14:textId="77777777" w:rsidR="004A3B7D" w:rsidRDefault="004A3B7D" w:rsidP="004A3B7D">
      <w:pPr>
        <w:rPr>
          <w:b/>
          <w:bCs/>
          <w:color w:val="1F6165"/>
          <w:sz w:val="28"/>
          <w:szCs w:val="28"/>
        </w:rPr>
      </w:pPr>
    </w:p>
    <w:p w14:paraId="08AD04E3" w14:textId="77777777" w:rsidR="004A3B7D" w:rsidRPr="00483053" w:rsidRDefault="004A3B7D" w:rsidP="004A3B7D">
      <w:pPr>
        <w:rPr>
          <w:color w:val="1F6165"/>
        </w:rPr>
      </w:pPr>
      <w:r w:rsidRPr="00483053">
        <w:rPr>
          <w:color w:val="1F6165"/>
        </w:rPr>
        <w:t>101: Introduction to Health and Safety in Construction</w:t>
      </w:r>
    </w:p>
    <w:p w14:paraId="70A11CCD" w14:textId="77777777" w:rsidR="004A3B7D" w:rsidRDefault="004A3B7D" w:rsidP="004A3B7D">
      <w:pPr>
        <w:rPr>
          <w:color w:val="1F6165"/>
          <w:sz w:val="28"/>
          <w:szCs w:val="28"/>
        </w:rPr>
      </w:pPr>
      <w:r w:rsidRPr="00483053">
        <w:rPr>
          <w:color w:val="1F6165"/>
          <w:sz w:val="28"/>
          <w:szCs w:val="28"/>
        </w:rPr>
        <w:t>101.1: Know the importance of Health and Safety in the Construction Industry</w:t>
      </w:r>
    </w:p>
    <w:p w14:paraId="6FDAE858" w14:textId="77777777" w:rsidR="004A3B7D" w:rsidRDefault="004A3B7D" w:rsidP="004A3B7D">
      <w:pPr>
        <w:rPr>
          <w:color w:val="1F6165"/>
        </w:rPr>
      </w:pPr>
      <w:r>
        <w:rPr>
          <w:noProof/>
          <w:color w:val="1F6165"/>
        </w:rPr>
        <w:drawing>
          <wp:anchor distT="0" distB="0" distL="114300" distR="114300" simplePos="0" relativeHeight="251659264" behindDoc="0" locked="0" layoutInCell="1" allowOverlap="1" wp14:anchorId="50AB6662" wp14:editId="636BCCF3">
            <wp:simplePos x="0" y="0"/>
            <wp:positionH relativeFrom="column">
              <wp:posOffset>4232279</wp:posOffset>
            </wp:positionH>
            <wp:positionV relativeFrom="paragraph">
              <wp:posOffset>228354</wp:posOffset>
            </wp:positionV>
            <wp:extent cx="5061037" cy="2846709"/>
            <wp:effectExtent l="76200" t="76200" r="82550" b="67945"/>
            <wp:wrapNone/>
            <wp:docPr id="1257445285" name="Picture 1" descr="A group of paramedics helping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45285" name="Picture 1" descr="A group of paramedics helping a perso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1037" cy="2846709"/>
                    </a:xfrm>
                    <a:prstGeom prst="rect">
                      <a:avLst/>
                    </a:prstGeom>
                    <a:ln w="762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Borders>
          <w:top w:val="single" w:sz="8" w:space="0" w:color="1F6165"/>
          <w:left w:val="single" w:sz="8" w:space="0" w:color="1F6165"/>
          <w:bottom w:val="single" w:sz="8" w:space="0" w:color="1F6165"/>
          <w:right w:val="single" w:sz="8" w:space="0" w:color="1F6165"/>
          <w:insideH w:val="single" w:sz="8" w:space="0" w:color="1F6165"/>
          <w:insideV w:val="single" w:sz="8" w:space="0" w:color="1F6165"/>
        </w:tblBorders>
        <w:tblLook w:val="04A0" w:firstRow="1" w:lastRow="0" w:firstColumn="1" w:lastColumn="0" w:noHBand="0" w:noVBand="1"/>
      </w:tblPr>
      <w:tblGrid>
        <w:gridCol w:w="1451"/>
        <w:gridCol w:w="4394"/>
      </w:tblGrid>
      <w:tr w:rsidR="004A3B7D" w:rsidRPr="00A9189B" w14:paraId="405014C9" w14:textId="77777777" w:rsidTr="00666C1E">
        <w:tc>
          <w:tcPr>
            <w:tcW w:w="1406" w:type="dxa"/>
            <w:shd w:val="clear" w:color="auto" w:fill="1F6165"/>
          </w:tcPr>
          <w:p w14:paraId="3C106C2F" w14:textId="77777777" w:rsidR="004A3B7D" w:rsidRPr="00235950" w:rsidRDefault="004A3B7D" w:rsidP="00666C1E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235950">
              <w:rPr>
                <w:b/>
                <w:bCs/>
                <w:color w:val="FFFFFF" w:themeColor="background1"/>
                <w:sz w:val="28"/>
                <w:szCs w:val="28"/>
              </w:rPr>
              <w:t>Unit:</w:t>
            </w:r>
          </w:p>
        </w:tc>
        <w:tc>
          <w:tcPr>
            <w:tcW w:w="4394" w:type="dxa"/>
          </w:tcPr>
          <w:p w14:paraId="5D13166C" w14:textId="77777777" w:rsidR="004A3B7D" w:rsidRPr="00483053" w:rsidRDefault="004A3B7D" w:rsidP="00666C1E">
            <w:pPr>
              <w:rPr>
                <w:color w:val="1F6165"/>
                <w:sz w:val="28"/>
                <w:szCs w:val="28"/>
              </w:rPr>
            </w:pPr>
            <w:r w:rsidRPr="00483053">
              <w:rPr>
                <w:color w:val="1F6165"/>
                <w:sz w:val="28"/>
                <w:szCs w:val="28"/>
              </w:rPr>
              <w:t>101: Introduction to Health and Safety in Construction</w:t>
            </w:r>
          </w:p>
        </w:tc>
      </w:tr>
      <w:tr w:rsidR="004A3B7D" w:rsidRPr="00A9189B" w14:paraId="317A8C14" w14:textId="77777777" w:rsidTr="00666C1E">
        <w:tc>
          <w:tcPr>
            <w:tcW w:w="1406" w:type="dxa"/>
            <w:shd w:val="clear" w:color="auto" w:fill="1F6165"/>
          </w:tcPr>
          <w:p w14:paraId="5B3A3DE8" w14:textId="77777777" w:rsidR="004A3B7D" w:rsidRPr="00235950" w:rsidRDefault="004A3B7D" w:rsidP="00666C1E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235950">
              <w:rPr>
                <w:b/>
                <w:bCs/>
                <w:color w:val="FFFFFF" w:themeColor="background1"/>
                <w:sz w:val="28"/>
                <w:szCs w:val="28"/>
              </w:rPr>
              <w:t>Module:</w:t>
            </w:r>
          </w:p>
        </w:tc>
        <w:tc>
          <w:tcPr>
            <w:tcW w:w="4394" w:type="dxa"/>
          </w:tcPr>
          <w:p w14:paraId="6465D3C8" w14:textId="77777777" w:rsidR="004A3B7D" w:rsidRPr="00483053" w:rsidRDefault="004A3B7D" w:rsidP="00666C1E">
            <w:pPr>
              <w:rPr>
                <w:color w:val="1F6165"/>
                <w:sz w:val="28"/>
                <w:szCs w:val="28"/>
              </w:rPr>
            </w:pPr>
            <w:r w:rsidRPr="00483053">
              <w:rPr>
                <w:color w:val="1F6165"/>
                <w:sz w:val="28"/>
                <w:szCs w:val="28"/>
              </w:rPr>
              <w:t>101.1: Know the importance of Health and Safety in the Construction Industry</w:t>
            </w:r>
          </w:p>
        </w:tc>
      </w:tr>
      <w:tr w:rsidR="004A3B7D" w:rsidRPr="00A9189B" w14:paraId="4617855E" w14:textId="77777777" w:rsidTr="00666C1E">
        <w:tc>
          <w:tcPr>
            <w:tcW w:w="1406" w:type="dxa"/>
            <w:shd w:val="clear" w:color="auto" w:fill="1F6165"/>
          </w:tcPr>
          <w:p w14:paraId="455CAEBC" w14:textId="77777777" w:rsidR="004A3B7D" w:rsidRPr="00235950" w:rsidRDefault="004A3B7D" w:rsidP="00666C1E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235950">
              <w:rPr>
                <w:b/>
                <w:bCs/>
                <w:color w:val="FFFFFF" w:themeColor="background1"/>
                <w:sz w:val="28"/>
                <w:szCs w:val="28"/>
              </w:rPr>
              <w:t>Code:</w:t>
            </w:r>
          </w:p>
        </w:tc>
        <w:tc>
          <w:tcPr>
            <w:tcW w:w="4394" w:type="dxa"/>
          </w:tcPr>
          <w:p w14:paraId="0FA8497A" w14:textId="77777777" w:rsidR="004A3B7D" w:rsidRPr="00483053" w:rsidRDefault="004A3B7D" w:rsidP="00666C1E">
            <w:pPr>
              <w:rPr>
                <w:color w:val="1F6165"/>
                <w:sz w:val="28"/>
                <w:szCs w:val="28"/>
              </w:rPr>
            </w:pPr>
            <w:r w:rsidRPr="00483053">
              <w:rPr>
                <w:color w:val="1F6165"/>
                <w:sz w:val="28"/>
                <w:szCs w:val="28"/>
              </w:rPr>
              <w:t>101.1</w:t>
            </w:r>
          </w:p>
        </w:tc>
      </w:tr>
      <w:tr w:rsidR="004A3B7D" w:rsidRPr="00A9189B" w14:paraId="12953BF5" w14:textId="77777777" w:rsidTr="00666C1E">
        <w:tc>
          <w:tcPr>
            <w:tcW w:w="1406" w:type="dxa"/>
            <w:shd w:val="clear" w:color="auto" w:fill="1F6165"/>
          </w:tcPr>
          <w:p w14:paraId="0F643BE5" w14:textId="77777777" w:rsidR="004A3B7D" w:rsidRPr="00235950" w:rsidRDefault="004A3B7D" w:rsidP="00666C1E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235950">
              <w:rPr>
                <w:b/>
                <w:bCs/>
                <w:color w:val="FFFFFF" w:themeColor="background1"/>
                <w:sz w:val="28"/>
                <w:szCs w:val="28"/>
              </w:rPr>
              <w:t>Duration:</w:t>
            </w:r>
          </w:p>
        </w:tc>
        <w:tc>
          <w:tcPr>
            <w:tcW w:w="4394" w:type="dxa"/>
          </w:tcPr>
          <w:p w14:paraId="135A8461" w14:textId="05056C72" w:rsidR="004A3B7D" w:rsidRPr="00483053" w:rsidRDefault="004A3B7D" w:rsidP="00666C1E">
            <w:pPr>
              <w:rPr>
                <w:color w:val="1F6165"/>
                <w:sz w:val="28"/>
                <w:szCs w:val="28"/>
              </w:rPr>
            </w:pPr>
            <w:r>
              <w:rPr>
                <w:color w:val="1F6165"/>
                <w:sz w:val="28"/>
                <w:szCs w:val="28"/>
              </w:rPr>
              <w:t>2-4</w:t>
            </w:r>
            <w:r w:rsidRPr="00483053">
              <w:rPr>
                <w:color w:val="1F6165"/>
                <w:sz w:val="28"/>
                <w:szCs w:val="28"/>
              </w:rPr>
              <w:t>hrs</w:t>
            </w:r>
          </w:p>
        </w:tc>
      </w:tr>
      <w:tr w:rsidR="004A3B7D" w:rsidRPr="00A9189B" w14:paraId="6AB22597" w14:textId="77777777" w:rsidTr="00666C1E">
        <w:tc>
          <w:tcPr>
            <w:tcW w:w="1406" w:type="dxa"/>
            <w:shd w:val="clear" w:color="auto" w:fill="1F6165"/>
          </w:tcPr>
          <w:p w14:paraId="0229DAC2" w14:textId="77777777" w:rsidR="004A3B7D" w:rsidRPr="00235950" w:rsidRDefault="004A3B7D" w:rsidP="00666C1E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235950">
              <w:rPr>
                <w:b/>
                <w:bCs/>
                <w:color w:val="FFFFFF" w:themeColor="background1"/>
                <w:sz w:val="28"/>
                <w:szCs w:val="28"/>
              </w:rPr>
              <w:t>Sessions:</w:t>
            </w:r>
          </w:p>
        </w:tc>
        <w:tc>
          <w:tcPr>
            <w:tcW w:w="4394" w:type="dxa"/>
          </w:tcPr>
          <w:p w14:paraId="1AB9F329" w14:textId="3F097455" w:rsidR="004A3B7D" w:rsidRPr="00483053" w:rsidRDefault="004A3B7D" w:rsidP="00666C1E">
            <w:pPr>
              <w:rPr>
                <w:color w:val="1F6165"/>
                <w:sz w:val="28"/>
                <w:szCs w:val="28"/>
              </w:rPr>
            </w:pPr>
            <w:r>
              <w:rPr>
                <w:color w:val="1F6165"/>
                <w:sz w:val="28"/>
                <w:szCs w:val="28"/>
              </w:rPr>
              <w:t>2-4</w:t>
            </w:r>
          </w:p>
        </w:tc>
      </w:tr>
    </w:tbl>
    <w:p w14:paraId="4F58FD74" w14:textId="77777777" w:rsidR="004A3B7D" w:rsidRDefault="004A3B7D" w:rsidP="004A3B7D">
      <w:pPr>
        <w:rPr>
          <w:color w:val="1F6165"/>
        </w:rPr>
      </w:pPr>
    </w:p>
    <w:p w14:paraId="24001EB0" w14:textId="77777777" w:rsidR="004A3B7D" w:rsidRDefault="004A3B7D" w:rsidP="004A3B7D">
      <w:pPr>
        <w:rPr>
          <w:color w:val="1F6165"/>
        </w:rPr>
      </w:pPr>
    </w:p>
    <w:p w14:paraId="33A60DB8" w14:textId="77777777" w:rsidR="004A3B7D" w:rsidRDefault="004A3B7D" w:rsidP="004A3B7D">
      <w:pPr>
        <w:rPr>
          <w:color w:val="1F6165"/>
        </w:rPr>
      </w:pPr>
    </w:p>
    <w:p w14:paraId="04692623" w14:textId="77777777" w:rsidR="004A3B7D" w:rsidRDefault="004A3B7D" w:rsidP="004A3B7D">
      <w:pPr>
        <w:rPr>
          <w:color w:val="1F6165"/>
        </w:rPr>
      </w:pPr>
    </w:p>
    <w:p w14:paraId="50E8BB78" w14:textId="77777777" w:rsidR="004A3B7D" w:rsidRDefault="004A3B7D" w:rsidP="004A3B7D">
      <w:pPr>
        <w:rPr>
          <w:color w:val="1F6165"/>
        </w:rPr>
      </w:pPr>
    </w:p>
    <w:p w14:paraId="0B6CD1A0" w14:textId="77777777" w:rsidR="004A3B7D" w:rsidRDefault="004A3B7D" w:rsidP="004A3B7D">
      <w:pPr>
        <w:rPr>
          <w:color w:val="1F6165"/>
        </w:rPr>
      </w:pPr>
    </w:p>
    <w:p w14:paraId="68B2913C" w14:textId="77777777" w:rsidR="004A3B7D" w:rsidRDefault="004A3B7D" w:rsidP="004A3B7D">
      <w:pPr>
        <w:rPr>
          <w:color w:val="1F6165"/>
        </w:rPr>
      </w:pPr>
    </w:p>
    <w:p w14:paraId="257A87C9" w14:textId="77777777" w:rsidR="004A3B7D" w:rsidRDefault="004A3B7D" w:rsidP="004A3B7D">
      <w:pPr>
        <w:rPr>
          <w:color w:val="1F6165"/>
        </w:rPr>
      </w:pPr>
    </w:p>
    <w:p w14:paraId="68B7ED74" w14:textId="77777777" w:rsidR="004A3B7D" w:rsidRDefault="004A3B7D" w:rsidP="004A3B7D">
      <w:pPr>
        <w:rPr>
          <w:color w:val="1F6165"/>
        </w:rPr>
      </w:pPr>
    </w:p>
    <w:p w14:paraId="731D6742" w14:textId="77777777" w:rsidR="004A3B7D" w:rsidRDefault="004A3B7D" w:rsidP="004A3B7D">
      <w:pPr>
        <w:rPr>
          <w:color w:val="1F6165"/>
        </w:rPr>
      </w:pPr>
    </w:p>
    <w:p w14:paraId="4A0F534D" w14:textId="77777777" w:rsidR="004A3B7D" w:rsidRDefault="004A3B7D" w:rsidP="004A3B7D">
      <w:pPr>
        <w:rPr>
          <w:color w:val="1F6165"/>
        </w:rPr>
      </w:pPr>
    </w:p>
    <w:p w14:paraId="48FB826B" w14:textId="77777777" w:rsidR="004A3B7D" w:rsidRDefault="004A3B7D" w:rsidP="004A3B7D">
      <w:pPr>
        <w:rPr>
          <w:color w:val="1F6165"/>
        </w:rPr>
      </w:pPr>
    </w:p>
    <w:p w14:paraId="73C72DB7" w14:textId="77777777" w:rsidR="004A3B7D" w:rsidRDefault="004A3B7D" w:rsidP="004A3B7D">
      <w:pPr>
        <w:rPr>
          <w:color w:val="1F6165"/>
        </w:rPr>
      </w:pPr>
    </w:p>
    <w:p w14:paraId="7F965B06" w14:textId="77777777" w:rsidR="004A3B7D" w:rsidRDefault="004A3B7D" w:rsidP="004A3B7D">
      <w:pPr>
        <w:rPr>
          <w:color w:val="1F6165"/>
        </w:rPr>
      </w:pPr>
    </w:p>
    <w:p w14:paraId="462EF90E" w14:textId="50553513" w:rsidR="004A3B7D" w:rsidRDefault="004A3B7D" w:rsidP="004A3B7D">
      <w:pPr>
        <w:rPr>
          <w:color w:val="1F6165"/>
        </w:rPr>
      </w:pPr>
    </w:p>
    <w:p w14:paraId="3574D576" w14:textId="14FB77BD" w:rsidR="004A3B7D" w:rsidRPr="009700D4" w:rsidRDefault="004A3B7D" w:rsidP="004A3B7D">
      <w:r>
        <w:rPr>
          <w:b/>
          <w:bCs/>
          <w:noProof/>
          <w:color w:val="1F6165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D8784A6" wp14:editId="15EA953C">
            <wp:simplePos x="0" y="0"/>
            <wp:positionH relativeFrom="column">
              <wp:posOffset>42863</wp:posOffset>
            </wp:positionH>
            <wp:positionV relativeFrom="paragraph">
              <wp:posOffset>146050</wp:posOffset>
            </wp:positionV>
            <wp:extent cx="540000" cy="540000"/>
            <wp:effectExtent l="0" t="0" r="0" b="0"/>
            <wp:wrapNone/>
            <wp:docPr id="1288738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738193" name="Picture 12887381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2DF073" w14:textId="49BE04DA" w:rsidR="004A3B7D" w:rsidRPr="009700D4" w:rsidRDefault="004A3B7D" w:rsidP="004A3B7D">
      <w:r>
        <w:rPr>
          <w:b/>
          <w:bCs/>
          <w:noProof/>
          <w:color w:val="1F6165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5ED5759" wp14:editId="58176E2D">
            <wp:simplePos x="0" y="0"/>
            <wp:positionH relativeFrom="column">
              <wp:posOffset>652145</wp:posOffset>
            </wp:positionH>
            <wp:positionV relativeFrom="paragraph">
              <wp:posOffset>4445</wp:posOffset>
            </wp:positionV>
            <wp:extent cx="719138" cy="482850"/>
            <wp:effectExtent l="0" t="0" r="5080" b="0"/>
            <wp:wrapNone/>
            <wp:docPr id="15059942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994237" name="Picture 15059942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138" cy="48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E4ACA" w14:textId="6C64B25A" w:rsidR="004A3B7D" w:rsidRDefault="004A3B7D" w:rsidP="004A3B7D">
      <w:pPr>
        <w:rPr>
          <w:color w:val="1F6165"/>
        </w:rPr>
      </w:pPr>
    </w:p>
    <w:p w14:paraId="4479816A" w14:textId="59A941F9" w:rsidR="004A3B7D" w:rsidRDefault="004A3B7D" w:rsidP="004A3B7D">
      <w:pPr>
        <w:tabs>
          <w:tab w:val="left" w:pos="10155"/>
          <w:tab w:val="left" w:pos="13276"/>
        </w:tabs>
        <w:rPr>
          <w:color w:val="1F6165"/>
        </w:rPr>
      </w:pPr>
      <w:r>
        <w:tab/>
      </w:r>
      <w:r>
        <w:tab/>
      </w:r>
      <w:r w:rsidRPr="009700D4">
        <w:rPr>
          <w:b/>
          <w:bCs/>
          <w:color w:val="1F6165"/>
        </w:rPr>
        <w:t>Lecturer:</w:t>
      </w:r>
      <w:r w:rsidRPr="009700D4">
        <w:rPr>
          <w:color w:val="1F6165"/>
        </w:rPr>
        <w:t xml:space="preserve"> James Rix</w:t>
      </w:r>
    </w:p>
    <w:tbl>
      <w:tblPr>
        <w:tblStyle w:val="TableGrid"/>
        <w:tblW w:w="0" w:type="auto"/>
        <w:tblBorders>
          <w:top w:val="single" w:sz="6" w:space="0" w:color="1F6165"/>
          <w:left w:val="single" w:sz="6" w:space="0" w:color="1F6165"/>
          <w:bottom w:val="single" w:sz="6" w:space="0" w:color="1F6165"/>
          <w:right w:val="single" w:sz="6" w:space="0" w:color="1F6165"/>
          <w:insideH w:val="single" w:sz="6" w:space="0" w:color="1F6165"/>
          <w:insideV w:val="single" w:sz="6" w:space="0" w:color="1F6165"/>
        </w:tblBorders>
        <w:tblLook w:val="04A0" w:firstRow="1" w:lastRow="0" w:firstColumn="1" w:lastColumn="0" w:noHBand="0" w:noVBand="1"/>
      </w:tblPr>
      <w:tblGrid>
        <w:gridCol w:w="1555"/>
        <w:gridCol w:w="13827"/>
      </w:tblGrid>
      <w:tr w:rsidR="004A3B7D" w14:paraId="3E411EB1" w14:textId="77777777" w:rsidTr="004A3B7D">
        <w:tc>
          <w:tcPr>
            <w:tcW w:w="1555" w:type="dxa"/>
            <w:shd w:val="clear" w:color="auto" w:fill="1F6165"/>
          </w:tcPr>
          <w:p w14:paraId="18862D71" w14:textId="17C7C5E4" w:rsidR="004A3B7D" w:rsidRPr="004A3B7D" w:rsidRDefault="004A3B7D" w:rsidP="004A3B7D">
            <w:pPr>
              <w:tabs>
                <w:tab w:val="left" w:pos="10155"/>
                <w:tab w:val="left" w:pos="13276"/>
              </w:tabs>
              <w:rPr>
                <w:color w:val="FFFFFF" w:themeColor="background1"/>
              </w:rPr>
            </w:pPr>
            <w:r w:rsidRPr="004A3B7D">
              <w:rPr>
                <w:color w:val="FFFFFF" w:themeColor="background1"/>
              </w:rPr>
              <w:lastRenderedPageBreak/>
              <w:t>Session Aim:</w:t>
            </w:r>
          </w:p>
        </w:tc>
        <w:tc>
          <w:tcPr>
            <w:tcW w:w="13833" w:type="dxa"/>
          </w:tcPr>
          <w:p w14:paraId="6E89F9CD" w14:textId="77777777" w:rsidR="004A3B7D" w:rsidRDefault="004A3B7D" w:rsidP="004A3B7D">
            <w:pPr>
              <w:tabs>
                <w:tab w:val="left" w:pos="10155"/>
                <w:tab w:val="left" w:pos="13276"/>
              </w:tabs>
              <w:rPr>
                <w:color w:val="1F6165"/>
              </w:rPr>
            </w:pPr>
          </w:p>
        </w:tc>
      </w:tr>
      <w:tr w:rsidR="004A3B7D" w14:paraId="15610952" w14:textId="77777777" w:rsidTr="004A3B7D">
        <w:tc>
          <w:tcPr>
            <w:tcW w:w="15388" w:type="dxa"/>
            <w:gridSpan w:val="2"/>
          </w:tcPr>
          <w:p w14:paraId="5249F85C" w14:textId="77777777" w:rsidR="004A3B7D" w:rsidRDefault="004A3B7D" w:rsidP="004A3B7D">
            <w:pPr>
              <w:tabs>
                <w:tab w:val="left" w:pos="10155"/>
                <w:tab w:val="left" w:pos="13276"/>
              </w:tabs>
              <w:rPr>
                <w:color w:val="1F6165"/>
              </w:rPr>
            </w:pPr>
            <w:r>
              <w:rPr>
                <w:color w:val="1F6165"/>
              </w:rPr>
              <w:t>Session Objectives:</w:t>
            </w:r>
          </w:p>
          <w:p w14:paraId="7AC9CDB1" w14:textId="77777777" w:rsidR="004A3B7D" w:rsidRDefault="004A3B7D" w:rsidP="004A3B7D">
            <w:pPr>
              <w:tabs>
                <w:tab w:val="left" w:pos="10155"/>
                <w:tab w:val="left" w:pos="13276"/>
              </w:tabs>
              <w:rPr>
                <w:color w:val="1F6165"/>
              </w:rPr>
            </w:pPr>
          </w:p>
          <w:p w14:paraId="029AC1AF" w14:textId="77777777" w:rsidR="004A3B7D" w:rsidRPr="004A3B7D" w:rsidRDefault="004A3B7D" w:rsidP="004A3B7D">
            <w:pPr>
              <w:numPr>
                <w:ilvl w:val="0"/>
                <w:numId w:val="1"/>
              </w:numPr>
              <w:tabs>
                <w:tab w:val="left" w:pos="10155"/>
                <w:tab w:val="left" w:pos="13276"/>
              </w:tabs>
              <w:rPr>
                <w:color w:val="1F6165"/>
              </w:rPr>
            </w:pPr>
            <w:r w:rsidRPr="004A3B7D">
              <w:rPr>
                <w:color w:val="1F6165"/>
              </w:rPr>
              <w:t>1.1 state the importance of health and safety in the construction industry</w:t>
            </w:r>
          </w:p>
          <w:p w14:paraId="060500EA" w14:textId="77777777" w:rsidR="004A3B7D" w:rsidRPr="004A3B7D" w:rsidRDefault="004A3B7D" w:rsidP="004A3B7D">
            <w:pPr>
              <w:numPr>
                <w:ilvl w:val="0"/>
                <w:numId w:val="1"/>
              </w:numPr>
              <w:tabs>
                <w:tab w:val="left" w:pos="10155"/>
                <w:tab w:val="left" w:pos="13276"/>
              </w:tabs>
              <w:rPr>
                <w:color w:val="1F6165"/>
              </w:rPr>
            </w:pPr>
            <w:r w:rsidRPr="004A3B7D">
              <w:rPr>
                <w:color w:val="1F6165"/>
              </w:rPr>
              <w:t>1.2 state the roles of Health and Safety Executive (HSE)Objective</w:t>
            </w:r>
          </w:p>
          <w:p w14:paraId="0900B62E" w14:textId="77777777" w:rsidR="004A3B7D" w:rsidRPr="004A3B7D" w:rsidRDefault="004A3B7D" w:rsidP="004A3B7D">
            <w:pPr>
              <w:numPr>
                <w:ilvl w:val="0"/>
                <w:numId w:val="1"/>
              </w:numPr>
              <w:tabs>
                <w:tab w:val="left" w:pos="10155"/>
                <w:tab w:val="left" w:pos="13276"/>
              </w:tabs>
              <w:rPr>
                <w:color w:val="1F6165"/>
              </w:rPr>
            </w:pPr>
            <w:r w:rsidRPr="004A3B7D">
              <w:rPr>
                <w:color w:val="1F6165"/>
              </w:rPr>
              <w:t xml:space="preserve">1.3 state the main regulations covered under the Health and Safety act 1974 </w:t>
            </w:r>
          </w:p>
          <w:p w14:paraId="7B59AA69" w14:textId="77777777" w:rsidR="004A3B7D" w:rsidRPr="004A3B7D" w:rsidRDefault="004A3B7D" w:rsidP="004A3B7D">
            <w:pPr>
              <w:numPr>
                <w:ilvl w:val="0"/>
                <w:numId w:val="1"/>
              </w:numPr>
              <w:tabs>
                <w:tab w:val="left" w:pos="10155"/>
                <w:tab w:val="left" w:pos="13276"/>
              </w:tabs>
              <w:rPr>
                <w:color w:val="1F6165"/>
              </w:rPr>
            </w:pPr>
            <w:r w:rsidRPr="004A3B7D">
              <w:rPr>
                <w:color w:val="1F6165"/>
              </w:rPr>
              <w:t>1.4 state the responsibilities of individuals within the construction industry.</w:t>
            </w:r>
          </w:p>
          <w:p w14:paraId="23CD4872" w14:textId="77777777" w:rsidR="004A3B7D" w:rsidRDefault="004A3B7D" w:rsidP="004A3B7D">
            <w:pPr>
              <w:tabs>
                <w:tab w:val="left" w:pos="10155"/>
                <w:tab w:val="left" w:pos="13276"/>
              </w:tabs>
              <w:rPr>
                <w:color w:val="1F6165"/>
              </w:rPr>
            </w:pPr>
          </w:p>
        </w:tc>
      </w:tr>
    </w:tbl>
    <w:p w14:paraId="4CF20C4B" w14:textId="77777777" w:rsidR="004A3B7D" w:rsidRDefault="004A3B7D" w:rsidP="004A3B7D">
      <w:pPr>
        <w:tabs>
          <w:tab w:val="left" w:pos="10155"/>
          <w:tab w:val="left" w:pos="13276"/>
        </w:tabs>
        <w:rPr>
          <w:color w:val="1F6165"/>
        </w:rPr>
      </w:pPr>
    </w:p>
    <w:tbl>
      <w:tblPr>
        <w:tblStyle w:val="TableGrid"/>
        <w:tblW w:w="0" w:type="auto"/>
        <w:tblBorders>
          <w:top w:val="single" w:sz="6" w:space="0" w:color="1F6165"/>
          <w:left w:val="single" w:sz="6" w:space="0" w:color="1F6165"/>
          <w:bottom w:val="single" w:sz="6" w:space="0" w:color="1F6165"/>
          <w:right w:val="single" w:sz="6" w:space="0" w:color="1F6165"/>
          <w:insideH w:val="single" w:sz="6" w:space="0" w:color="1F6165"/>
          <w:insideV w:val="single" w:sz="6" w:space="0" w:color="1F6165"/>
        </w:tblBorders>
        <w:tblLook w:val="04A0" w:firstRow="1" w:lastRow="0" w:firstColumn="1" w:lastColumn="0" w:noHBand="0" w:noVBand="1"/>
      </w:tblPr>
      <w:tblGrid>
        <w:gridCol w:w="1120"/>
        <w:gridCol w:w="3088"/>
        <w:gridCol w:w="919"/>
        <w:gridCol w:w="69"/>
        <w:gridCol w:w="3959"/>
        <w:gridCol w:w="1099"/>
        <w:gridCol w:w="2587"/>
        <w:gridCol w:w="2541"/>
      </w:tblGrid>
      <w:tr w:rsidR="004A3B7D" w:rsidRPr="006B48DB" w14:paraId="12D50CAD" w14:textId="77777777" w:rsidTr="0029115E">
        <w:tc>
          <w:tcPr>
            <w:tcW w:w="15382" w:type="dxa"/>
            <w:gridSpan w:val="8"/>
            <w:shd w:val="clear" w:color="auto" w:fill="1F6165"/>
          </w:tcPr>
          <w:p w14:paraId="2A0166E4" w14:textId="5E19465D" w:rsidR="004A3B7D" w:rsidRPr="006B48DB" w:rsidRDefault="004A3B7D" w:rsidP="004A3B7D">
            <w:pPr>
              <w:tabs>
                <w:tab w:val="left" w:pos="10155"/>
                <w:tab w:val="left" w:pos="13276"/>
              </w:tabs>
              <w:rPr>
                <w:b/>
                <w:bCs/>
                <w:color w:val="FFFFFF" w:themeColor="background1"/>
              </w:rPr>
            </w:pPr>
            <w:r w:rsidRPr="006B48DB">
              <w:rPr>
                <w:b/>
                <w:bCs/>
                <w:color w:val="FFFFFF" w:themeColor="background1"/>
              </w:rPr>
              <w:t>Resources.</w:t>
            </w:r>
          </w:p>
        </w:tc>
      </w:tr>
      <w:tr w:rsidR="004A3B7D" w:rsidRPr="006B48DB" w14:paraId="5B680BC8" w14:textId="77777777" w:rsidTr="0029115E">
        <w:tc>
          <w:tcPr>
            <w:tcW w:w="5127" w:type="dxa"/>
            <w:gridSpan w:val="3"/>
          </w:tcPr>
          <w:p w14:paraId="12540624" w14:textId="41348D35" w:rsidR="004A3B7D" w:rsidRPr="006B48DB" w:rsidRDefault="004A3B7D" w:rsidP="004A3B7D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</w:rPr>
            </w:pPr>
            <w:r w:rsidRPr="006B48DB">
              <w:rPr>
                <w:b/>
                <w:bCs/>
                <w:color w:val="1F6165"/>
              </w:rPr>
              <w:t>Classroom Resources:</w:t>
            </w:r>
          </w:p>
        </w:tc>
        <w:tc>
          <w:tcPr>
            <w:tcW w:w="5127" w:type="dxa"/>
            <w:gridSpan w:val="3"/>
          </w:tcPr>
          <w:p w14:paraId="3C7C5CE2" w14:textId="310641CF" w:rsidR="004A3B7D" w:rsidRPr="006B48DB" w:rsidRDefault="004A3B7D" w:rsidP="004A3B7D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</w:rPr>
            </w:pPr>
            <w:r w:rsidRPr="006B48DB">
              <w:rPr>
                <w:b/>
                <w:bCs/>
                <w:color w:val="1F6165"/>
              </w:rPr>
              <w:t>Session Resources:</w:t>
            </w:r>
          </w:p>
        </w:tc>
        <w:tc>
          <w:tcPr>
            <w:tcW w:w="5128" w:type="dxa"/>
            <w:gridSpan w:val="2"/>
          </w:tcPr>
          <w:p w14:paraId="0A0420B9" w14:textId="07C84515" w:rsidR="004A3B7D" w:rsidRPr="006B48DB" w:rsidRDefault="006B48DB" w:rsidP="004A3B7D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</w:rPr>
            </w:pPr>
            <w:r w:rsidRPr="006B48DB">
              <w:rPr>
                <w:b/>
                <w:bCs/>
                <w:color w:val="1F6165"/>
              </w:rPr>
              <w:t>Student Resources:</w:t>
            </w:r>
          </w:p>
        </w:tc>
      </w:tr>
      <w:tr w:rsidR="006B48DB" w14:paraId="2336FA25" w14:textId="77777777" w:rsidTr="0029115E">
        <w:tc>
          <w:tcPr>
            <w:tcW w:w="5127" w:type="dxa"/>
            <w:gridSpan w:val="3"/>
          </w:tcPr>
          <w:p w14:paraId="2222BAF0" w14:textId="77777777" w:rsidR="006B48DB" w:rsidRPr="009700D4" w:rsidRDefault="006B48DB" w:rsidP="006B48DB">
            <w:pPr>
              <w:pStyle w:val="ListParagraph"/>
              <w:numPr>
                <w:ilvl w:val="0"/>
                <w:numId w:val="3"/>
              </w:numPr>
              <w:tabs>
                <w:tab w:val="left" w:pos="8603"/>
              </w:tabs>
              <w:rPr>
                <w:color w:val="1F6165"/>
              </w:rPr>
            </w:pPr>
            <w:r w:rsidRPr="009700D4">
              <w:rPr>
                <w:color w:val="1F6165"/>
              </w:rPr>
              <w:t>IT Suite/Classroom</w:t>
            </w:r>
          </w:p>
          <w:p w14:paraId="296A49A1" w14:textId="77777777" w:rsidR="006B48DB" w:rsidRPr="009700D4" w:rsidRDefault="006B48DB" w:rsidP="006B48DB">
            <w:pPr>
              <w:pStyle w:val="ListParagraph"/>
              <w:numPr>
                <w:ilvl w:val="0"/>
                <w:numId w:val="3"/>
              </w:numPr>
              <w:tabs>
                <w:tab w:val="left" w:pos="8603"/>
              </w:tabs>
              <w:rPr>
                <w:color w:val="1F6165"/>
              </w:rPr>
            </w:pPr>
            <w:r w:rsidRPr="009700D4">
              <w:rPr>
                <w:color w:val="1F6165"/>
              </w:rPr>
              <w:t>Smartboard</w:t>
            </w:r>
          </w:p>
          <w:p w14:paraId="6D97610E" w14:textId="77777777" w:rsidR="006B48DB" w:rsidRPr="009700D4" w:rsidRDefault="006B48DB" w:rsidP="006B48DB">
            <w:pPr>
              <w:pStyle w:val="ListParagraph"/>
              <w:numPr>
                <w:ilvl w:val="0"/>
                <w:numId w:val="3"/>
              </w:numPr>
              <w:tabs>
                <w:tab w:val="left" w:pos="8603"/>
              </w:tabs>
              <w:rPr>
                <w:color w:val="1F6165"/>
              </w:rPr>
            </w:pPr>
            <w:r w:rsidRPr="009700D4">
              <w:rPr>
                <w:color w:val="1F6165"/>
              </w:rPr>
              <w:t>Whiteboard</w:t>
            </w:r>
          </w:p>
          <w:p w14:paraId="63733F6F" w14:textId="77777777" w:rsidR="006B48DB" w:rsidRPr="009700D4" w:rsidRDefault="006B48DB" w:rsidP="006B48DB">
            <w:pPr>
              <w:pStyle w:val="ListParagraph"/>
              <w:numPr>
                <w:ilvl w:val="0"/>
                <w:numId w:val="3"/>
              </w:numPr>
              <w:tabs>
                <w:tab w:val="left" w:pos="8603"/>
              </w:tabs>
              <w:rPr>
                <w:color w:val="1F6165"/>
              </w:rPr>
            </w:pPr>
            <w:r w:rsidRPr="009700D4">
              <w:rPr>
                <w:color w:val="1F6165"/>
              </w:rPr>
              <w:t>Whiteboard Pens and Rubber</w:t>
            </w:r>
          </w:p>
          <w:p w14:paraId="57556E26" w14:textId="77777777" w:rsidR="006B48DB" w:rsidRPr="009700D4" w:rsidRDefault="006B48DB" w:rsidP="006B48DB">
            <w:pPr>
              <w:pStyle w:val="ListParagraph"/>
              <w:numPr>
                <w:ilvl w:val="0"/>
                <w:numId w:val="3"/>
              </w:numPr>
              <w:tabs>
                <w:tab w:val="left" w:pos="8603"/>
              </w:tabs>
              <w:rPr>
                <w:color w:val="1F6165"/>
              </w:rPr>
            </w:pPr>
            <w:r w:rsidRPr="009700D4">
              <w:rPr>
                <w:color w:val="1F6165"/>
              </w:rPr>
              <w:t>Student Portfolios</w:t>
            </w:r>
          </w:p>
          <w:p w14:paraId="036F8612" w14:textId="77777777" w:rsidR="006B48DB" w:rsidRPr="009700D4" w:rsidRDefault="006B48DB" w:rsidP="006B48DB">
            <w:pPr>
              <w:pStyle w:val="ListParagraph"/>
              <w:numPr>
                <w:ilvl w:val="0"/>
                <w:numId w:val="3"/>
              </w:numPr>
              <w:tabs>
                <w:tab w:val="left" w:pos="8603"/>
              </w:tabs>
              <w:rPr>
                <w:color w:val="1F6165"/>
              </w:rPr>
            </w:pPr>
            <w:r w:rsidRPr="009700D4">
              <w:rPr>
                <w:color w:val="1F6165"/>
              </w:rPr>
              <w:t>Colour Cards</w:t>
            </w:r>
          </w:p>
          <w:p w14:paraId="687700FB" w14:textId="77777777" w:rsidR="006B48DB" w:rsidRPr="009700D4" w:rsidRDefault="006B48DB" w:rsidP="006B48DB">
            <w:pPr>
              <w:pStyle w:val="ListParagraph"/>
              <w:numPr>
                <w:ilvl w:val="0"/>
                <w:numId w:val="3"/>
              </w:numPr>
              <w:tabs>
                <w:tab w:val="left" w:pos="8603"/>
              </w:tabs>
              <w:rPr>
                <w:color w:val="1F6165"/>
              </w:rPr>
            </w:pPr>
            <w:r w:rsidRPr="009700D4">
              <w:rPr>
                <w:color w:val="1F6165"/>
              </w:rPr>
              <w:t>Post it Notes</w:t>
            </w:r>
          </w:p>
          <w:p w14:paraId="386D8FF9" w14:textId="77777777" w:rsidR="006B48DB" w:rsidRPr="009700D4" w:rsidRDefault="006B48DB" w:rsidP="006B48DB">
            <w:pPr>
              <w:pStyle w:val="ListParagraph"/>
              <w:numPr>
                <w:ilvl w:val="0"/>
                <w:numId w:val="3"/>
              </w:numPr>
              <w:tabs>
                <w:tab w:val="left" w:pos="8603"/>
              </w:tabs>
              <w:rPr>
                <w:color w:val="1F6165"/>
              </w:rPr>
            </w:pPr>
            <w:r w:rsidRPr="009700D4">
              <w:rPr>
                <w:color w:val="1F6165"/>
              </w:rPr>
              <w:t>Models and examples</w:t>
            </w:r>
          </w:p>
          <w:p w14:paraId="4F6C58D4" w14:textId="77777777" w:rsidR="006B48DB" w:rsidRDefault="006B48DB" w:rsidP="006B48DB">
            <w:pPr>
              <w:pStyle w:val="ListParagraph"/>
              <w:numPr>
                <w:ilvl w:val="0"/>
                <w:numId w:val="3"/>
              </w:numPr>
              <w:tabs>
                <w:tab w:val="left" w:pos="10155"/>
                <w:tab w:val="left" w:pos="13276"/>
              </w:tabs>
              <w:rPr>
                <w:color w:val="1F6165"/>
              </w:rPr>
            </w:pPr>
            <w:r w:rsidRPr="006B48DB">
              <w:rPr>
                <w:color w:val="1F6165"/>
              </w:rPr>
              <w:t>Activities</w:t>
            </w:r>
          </w:p>
          <w:p w14:paraId="4198E8CC" w14:textId="5E3927C9" w:rsidR="006B48DB" w:rsidRPr="006B48DB" w:rsidRDefault="006B48DB" w:rsidP="006B48DB">
            <w:pPr>
              <w:pStyle w:val="ListParagraph"/>
              <w:numPr>
                <w:ilvl w:val="0"/>
                <w:numId w:val="3"/>
              </w:numPr>
              <w:tabs>
                <w:tab w:val="left" w:pos="10155"/>
                <w:tab w:val="left" w:pos="13276"/>
              </w:tabs>
              <w:rPr>
                <w:color w:val="1F6165"/>
              </w:rPr>
            </w:pPr>
          </w:p>
        </w:tc>
        <w:tc>
          <w:tcPr>
            <w:tcW w:w="5127" w:type="dxa"/>
            <w:gridSpan w:val="3"/>
          </w:tcPr>
          <w:p w14:paraId="6BF39081" w14:textId="1122E735" w:rsidR="006B48DB" w:rsidRPr="0029115E" w:rsidRDefault="006B48DB" w:rsidP="006B48DB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29115E">
              <w:rPr>
                <w:b/>
                <w:bCs/>
                <w:color w:val="1F6165"/>
                <w:sz w:val="14"/>
                <w:szCs w:val="14"/>
              </w:rPr>
              <w:t>Session Plan:</w:t>
            </w:r>
          </w:p>
          <w:p w14:paraId="3AD1FFD9" w14:textId="19862AD6" w:rsidR="006B48DB" w:rsidRDefault="006B48DB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101.1 - 5min Sesion Plan.docx</w:t>
            </w:r>
          </w:p>
          <w:p w14:paraId="6770F443" w14:textId="35DD4EEE" w:rsidR="006B48DB" w:rsidRPr="006B48DB" w:rsidRDefault="006B48DB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101.1 - Full Sesion Plan.docx</w:t>
            </w:r>
          </w:p>
          <w:p w14:paraId="13FE4A17" w14:textId="40BC794C" w:rsidR="006B48DB" w:rsidRPr="0029115E" w:rsidRDefault="006B48DB" w:rsidP="006B48DB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29115E">
              <w:rPr>
                <w:b/>
                <w:bCs/>
                <w:color w:val="1F6165"/>
                <w:sz w:val="14"/>
                <w:szCs w:val="14"/>
              </w:rPr>
              <w:t>Presentations:</w:t>
            </w:r>
          </w:p>
          <w:p w14:paraId="0B921136" w14:textId="20184388" w:rsidR="006B48DB" w:rsidRDefault="006B48DB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Lecturer Led.pptx</w:t>
            </w:r>
          </w:p>
          <w:p w14:paraId="7A6C1ABA" w14:textId="562418BF" w:rsidR="006B48DB" w:rsidRDefault="006B48DB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Student Workbook.pdf</w:t>
            </w:r>
          </w:p>
          <w:p w14:paraId="5247E2F0" w14:textId="091FBBF8" w:rsidR="006B48DB" w:rsidRPr="006B48DB" w:rsidRDefault="006B48DB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Zoom.ppsx</w:t>
            </w:r>
          </w:p>
          <w:p w14:paraId="4AA96A33" w14:textId="6818C692" w:rsidR="006B48DB" w:rsidRPr="0029115E" w:rsidRDefault="006B48DB" w:rsidP="006B48DB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29115E">
              <w:rPr>
                <w:b/>
                <w:bCs/>
                <w:color w:val="1F6165"/>
                <w:sz w:val="14"/>
                <w:szCs w:val="14"/>
              </w:rPr>
              <w:t>Assessment:</w:t>
            </w:r>
          </w:p>
          <w:p w14:paraId="7E2C5889" w14:textId="16168F0B" w:rsidR="006B48DB" w:rsidRDefault="006B48DB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Assessment Version A.pdf</w:t>
            </w:r>
          </w:p>
          <w:p w14:paraId="423EBF56" w14:textId="3459724D" w:rsidR="006B48DB" w:rsidRDefault="006B48DB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Assessment Version B.pdf</w:t>
            </w:r>
          </w:p>
          <w:p w14:paraId="40109969" w14:textId="450D6A25" w:rsidR="006B48DB" w:rsidRPr="006B48DB" w:rsidRDefault="006B48DB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Question Bank.pdf</w:t>
            </w:r>
          </w:p>
          <w:p w14:paraId="600EFA21" w14:textId="6FE1DB24" w:rsidR="006B48DB" w:rsidRPr="0029115E" w:rsidRDefault="006B48DB" w:rsidP="006B48DB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29115E">
              <w:rPr>
                <w:b/>
                <w:bCs/>
                <w:color w:val="1F6165"/>
                <w:sz w:val="14"/>
                <w:szCs w:val="14"/>
              </w:rPr>
              <w:t>Activity Sheets:</w:t>
            </w:r>
          </w:p>
          <w:p w14:paraId="5DD6E620" w14:textId="45B36D88" w:rsidR="006B48DB" w:rsidRDefault="006B48DB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Wordsearch.pdf</w:t>
            </w:r>
          </w:p>
          <w:p w14:paraId="6BA5AB24" w14:textId="1270EF38" w:rsidR="006B48DB" w:rsidRDefault="006B48DB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Crossword.pdf</w:t>
            </w:r>
          </w:p>
          <w:p w14:paraId="40022497" w14:textId="059D4754" w:rsidR="006B48DB" w:rsidRDefault="006B48DB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Word Scramble.pdf</w:t>
            </w:r>
          </w:p>
          <w:p w14:paraId="3245AFC6" w14:textId="02FB2E42" w:rsidR="006B48DB" w:rsidRPr="006B48DB" w:rsidRDefault="006B48DB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Word Match.pdf</w:t>
            </w:r>
          </w:p>
          <w:p w14:paraId="288037A1" w14:textId="18102313" w:rsidR="006B48DB" w:rsidRPr="0029115E" w:rsidRDefault="006B48DB" w:rsidP="006B48DB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29115E">
              <w:rPr>
                <w:b/>
                <w:bCs/>
                <w:color w:val="1F6165"/>
                <w:sz w:val="14"/>
                <w:szCs w:val="14"/>
              </w:rPr>
              <w:t>Activities:</w:t>
            </w:r>
          </w:p>
          <w:p w14:paraId="65661E46" w14:textId="346DBA54" w:rsidR="006B48DB" w:rsidRDefault="006B48DB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101.1a – What the numbers say.pdf</w:t>
            </w:r>
          </w:p>
          <w:p w14:paraId="29497313" w14:textId="54B20585" w:rsidR="006B48DB" w:rsidRDefault="006B48DB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101.1b – The Safety Squad.pdf</w:t>
            </w:r>
          </w:p>
          <w:p w14:paraId="7B872C2F" w14:textId="2950A9AE" w:rsidR="006B48DB" w:rsidRDefault="0029115E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101.1c – Spin the Regs.pdf</w:t>
            </w:r>
          </w:p>
          <w:p w14:paraId="08907D66" w14:textId="3EF9A69A" w:rsidR="0029115E" w:rsidRPr="006B48DB" w:rsidRDefault="0029115E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101.1d – Responsibility Rumble.pdf</w:t>
            </w:r>
          </w:p>
          <w:p w14:paraId="2D479B09" w14:textId="5F1F775E" w:rsidR="006B48DB" w:rsidRPr="0029115E" w:rsidRDefault="006B48DB" w:rsidP="006B48DB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29115E">
              <w:rPr>
                <w:b/>
                <w:bCs/>
                <w:color w:val="1F6165"/>
                <w:sz w:val="14"/>
                <w:szCs w:val="14"/>
              </w:rPr>
              <w:t>Keywords</w:t>
            </w:r>
            <w:r w:rsidR="0029115E" w:rsidRPr="0029115E">
              <w:rPr>
                <w:b/>
                <w:bCs/>
                <w:color w:val="1F6165"/>
                <w:sz w:val="14"/>
                <w:szCs w:val="14"/>
              </w:rPr>
              <w:t>:</w:t>
            </w:r>
          </w:p>
          <w:p w14:paraId="511649F1" w14:textId="33C51A7B" w:rsidR="0029115E" w:rsidRPr="0029115E" w:rsidRDefault="0029115E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101.1 - Keywords</w:t>
            </w:r>
          </w:p>
          <w:p w14:paraId="53070CCA" w14:textId="2119407C" w:rsidR="006B48DB" w:rsidRPr="0029115E" w:rsidRDefault="006B48DB" w:rsidP="006B48DB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29115E">
              <w:rPr>
                <w:b/>
                <w:bCs/>
                <w:color w:val="1F6165"/>
                <w:sz w:val="14"/>
                <w:szCs w:val="14"/>
              </w:rPr>
              <w:t>Resource Sheet:</w:t>
            </w:r>
          </w:p>
          <w:p w14:paraId="2B3B2BAE" w14:textId="35E41542" w:rsidR="0029115E" w:rsidRPr="0029115E" w:rsidRDefault="0029115E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Resource Sheet</w:t>
            </w:r>
          </w:p>
          <w:p w14:paraId="7F911CB0" w14:textId="381B7B4A" w:rsidR="006B48DB" w:rsidRPr="0029115E" w:rsidRDefault="006B48DB" w:rsidP="006B48DB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29115E">
              <w:rPr>
                <w:b/>
                <w:bCs/>
                <w:color w:val="1F6165"/>
                <w:sz w:val="14"/>
                <w:szCs w:val="14"/>
              </w:rPr>
              <w:t>Homework Packs:</w:t>
            </w:r>
          </w:p>
          <w:p w14:paraId="30FB4AA2" w14:textId="68183ED6" w:rsidR="0029115E" w:rsidRDefault="0029115E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 – Homework Pack – Practice</w:t>
            </w:r>
          </w:p>
          <w:p w14:paraId="7FDA1876" w14:textId="0DB0AEED" w:rsidR="0029115E" w:rsidRPr="0029115E" w:rsidRDefault="0029115E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 xml:space="preserve">101.1 – Homework Pack - </w:t>
            </w:r>
            <w:r>
              <w:rPr>
                <w:color w:val="1F6165"/>
                <w:sz w:val="14"/>
                <w:szCs w:val="14"/>
              </w:rPr>
              <w:t>Preparation</w:t>
            </w:r>
          </w:p>
          <w:p w14:paraId="262F2D3D" w14:textId="389D13B7" w:rsidR="0029115E" w:rsidRPr="0029115E" w:rsidRDefault="0029115E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 xml:space="preserve">101.1 – Homework Pack - </w:t>
            </w:r>
            <w:r>
              <w:rPr>
                <w:color w:val="1F6165"/>
                <w:sz w:val="14"/>
                <w:szCs w:val="14"/>
              </w:rPr>
              <w:t>Extension</w:t>
            </w:r>
          </w:p>
          <w:p w14:paraId="551016DE" w14:textId="6DAE1555" w:rsidR="0029115E" w:rsidRPr="0029115E" w:rsidRDefault="0029115E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 xml:space="preserve">101.1 – Homework Pack - </w:t>
            </w:r>
            <w:r>
              <w:rPr>
                <w:color w:val="1F6165"/>
                <w:sz w:val="14"/>
                <w:szCs w:val="14"/>
              </w:rPr>
              <w:t>Research</w:t>
            </w:r>
          </w:p>
          <w:p w14:paraId="1B845D67" w14:textId="3B99D05D" w:rsidR="006B48DB" w:rsidRPr="0029115E" w:rsidRDefault="006B48DB" w:rsidP="006B48DB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29115E">
              <w:rPr>
                <w:b/>
                <w:bCs/>
                <w:color w:val="1F6165"/>
                <w:sz w:val="14"/>
                <w:szCs w:val="14"/>
              </w:rPr>
              <w:t>Interactive Content:</w:t>
            </w:r>
          </w:p>
          <w:p w14:paraId="0EB65648" w14:textId="521FB0AE" w:rsidR="0029115E" w:rsidRDefault="0029115E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101.1a – Wordsearch.h5p</w:t>
            </w:r>
          </w:p>
          <w:p w14:paraId="102659B0" w14:textId="077FA392" w:rsidR="0029115E" w:rsidRDefault="0029115E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101.1b – Crossword.h5p</w:t>
            </w:r>
          </w:p>
          <w:p w14:paraId="6F040F76" w14:textId="4611FC61" w:rsidR="0029115E" w:rsidRDefault="0029115E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101.1c – Word Scramble.h5p</w:t>
            </w:r>
          </w:p>
          <w:p w14:paraId="5125235D" w14:textId="762A5B36" w:rsidR="0029115E" w:rsidRPr="0029115E" w:rsidRDefault="0029115E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101.1d – Word Match.h5p</w:t>
            </w:r>
          </w:p>
          <w:p w14:paraId="78EA56B5" w14:textId="246C96C5" w:rsidR="006B48DB" w:rsidRPr="0029115E" w:rsidRDefault="006B48DB" w:rsidP="006B48DB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29115E">
              <w:rPr>
                <w:b/>
                <w:bCs/>
                <w:color w:val="1F6165"/>
                <w:sz w:val="14"/>
                <w:szCs w:val="14"/>
              </w:rPr>
              <w:t>Publications:</w:t>
            </w:r>
          </w:p>
          <w:p w14:paraId="0ED97C53" w14:textId="07978FA6" w:rsidR="001414AC" w:rsidRP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1414AC">
              <w:rPr>
                <w:b/>
                <w:bCs/>
                <w:color w:val="1F6165"/>
                <w:sz w:val="14"/>
                <w:szCs w:val="14"/>
              </w:rPr>
              <w:t>Textbooks</w:t>
            </w:r>
            <w:r>
              <w:rPr>
                <w:b/>
                <w:bCs/>
                <w:color w:val="1F6165"/>
                <w:sz w:val="14"/>
                <w:szCs w:val="14"/>
              </w:rPr>
              <w:t>.</w:t>
            </w:r>
          </w:p>
          <w:p w14:paraId="70CBB9C3" w14:textId="7A93B025" w:rsidR="006B48DB" w:rsidRDefault="0029115E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 w:rsidRPr="0029115E">
              <w:rPr>
                <w:color w:val="1F6165"/>
                <w:sz w:val="14"/>
                <w:szCs w:val="14"/>
              </w:rPr>
              <w:t xml:space="preserve">101.1.1 - Importance of Health and Safety </w:t>
            </w:r>
            <w:proofErr w:type="gramStart"/>
            <w:r w:rsidRPr="0029115E">
              <w:rPr>
                <w:color w:val="1F6165"/>
                <w:sz w:val="14"/>
                <w:szCs w:val="14"/>
              </w:rPr>
              <w:t>In</w:t>
            </w:r>
            <w:proofErr w:type="gramEnd"/>
            <w:r w:rsidRPr="0029115E">
              <w:rPr>
                <w:color w:val="1F6165"/>
                <w:sz w:val="14"/>
                <w:szCs w:val="14"/>
              </w:rPr>
              <w:t xml:space="preserve"> Construction</w:t>
            </w:r>
            <w:r>
              <w:rPr>
                <w:color w:val="1F6165"/>
                <w:sz w:val="14"/>
                <w:szCs w:val="14"/>
              </w:rPr>
              <w:t>.pdf</w:t>
            </w:r>
          </w:p>
          <w:p w14:paraId="17BACDBE" w14:textId="4C12C493" w:rsidR="0029115E" w:rsidRDefault="0029115E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 w:rsidRPr="0029115E">
              <w:rPr>
                <w:color w:val="1F6165"/>
                <w:sz w:val="14"/>
                <w:szCs w:val="14"/>
              </w:rPr>
              <w:t>101.1.2 - The Role of the Health and Safety Executive HSE</w:t>
            </w:r>
            <w:r>
              <w:rPr>
                <w:color w:val="1F6165"/>
                <w:sz w:val="14"/>
                <w:szCs w:val="14"/>
              </w:rPr>
              <w:t>.pdf</w:t>
            </w:r>
          </w:p>
          <w:p w14:paraId="782CDF72" w14:textId="4D656660" w:rsidR="0029115E" w:rsidRDefault="0029115E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 w:rsidRPr="0029115E">
              <w:rPr>
                <w:color w:val="1F6165"/>
                <w:sz w:val="14"/>
                <w:szCs w:val="14"/>
              </w:rPr>
              <w:t>101.1.3 - Main Regulations</w:t>
            </w:r>
            <w:r>
              <w:rPr>
                <w:color w:val="1F6165"/>
                <w:sz w:val="14"/>
                <w:szCs w:val="14"/>
              </w:rPr>
              <w:t>.pdf</w:t>
            </w:r>
          </w:p>
          <w:p w14:paraId="3CA34057" w14:textId="359D3930" w:rsidR="0029115E" w:rsidRDefault="0029115E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 w:rsidRPr="0029115E">
              <w:rPr>
                <w:color w:val="1F6165"/>
                <w:sz w:val="14"/>
                <w:szCs w:val="14"/>
              </w:rPr>
              <w:t>101.1.4 - Roles and Responsibilities</w:t>
            </w:r>
            <w:r>
              <w:rPr>
                <w:color w:val="1F6165"/>
                <w:sz w:val="14"/>
                <w:szCs w:val="14"/>
              </w:rPr>
              <w:t>.pdf</w:t>
            </w:r>
          </w:p>
          <w:p w14:paraId="32251F1A" w14:textId="6D0F8614" w:rsidR="001414AC" w:rsidRP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1414AC">
              <w:rPr>
                <w:b/>
                <w:bCs/>
                <w:color w:val="1F6165"/>
                <w:sz w:val="14"/>
                <w:szCs w:val="14"/>
              </w:rPr>
              <w:lastRenderedPageBreak/>
              <w:t>Videos</w:t>
            </w:r>
            <w:r>
              <w:rPr>
                <w:b/>
                <w:bCs/>
                <w:color w:val="1F6165"/>
                <w:sz w:val="14"/>
                <w:szCs w:val="14"/>
              </w:rPr>
              <w:t>.</w:t>
            </w:r>
          </w:p>
          <w:p w14:paraId="66495DE4" w14:textId="7509AF36" w:rsid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101.1.1 – Importance of Health and Safety in Construction.mp4</w:t>
            </w:r>
          </w:p>
          <w:p w14:paraId="4F98EBFC" w14:textId="6AB4558D" w:rsid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 w:rsidRPr="0029115E">
              <w:rPr>
                <w:color w:val="1F6165"/>
                <w:sz w:val="14"/>
                <w:szCs w:val="14"/>
              </w:rPr>
              <w:t>101.1.2 - The Role of the Health and Safety Executive HSE</w:t>
            </w:r>
            <w:r>
              <w:rPr>
                <w:color w:val="1F6165"/>
                <w:sz w:val="14"/>
                <w:szCs w:val="14"/>
              </w:rPr>
              <w:t>.</w:t>
            </w:r>
            <w:r>
              <w:rPr>
                <w:color w:val="1F6165"/>
                <w:sz w:val="14"/>
                <w:szCs w:val="14"/>
              </w:rPr>
              <w:t>mp4</w:t>
            </w:r>
          </w:p>
          <w:p w14:paraId="38A1F6FE" w14:textId="7BD31AE3" w:rsid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 w:rsidRPr="0029115E">
              <w:rPr>
                <w:color w:val="1F6165"/>
                <w:sz w:val="14"/>
                <w:szCs w:val="14"/>
              </w:rPr>
              <w:t>101.1.3 - Main Regulations</w:t>
            </w:r>
            <w:r>
              <w:rPr>
                <w:color w:val="1F6165"/>
                <w:sz w:val="14"/>
                <w:szCs w:val="14"/>
              </w:rPr>
              <w:t>.</w:t>
            </w:r>
            <w:r>
              <w:rPr>
                <w:color w:val="1F6165"/>
                <w:sz w:val="14"/>
                <w:szCs w:val="14"/>
              </w:rPr>
              <w:t>mp4</w:t>
            </w:r>
          </w:p>
          <w:p w14:paraId="388D3CF3" w14:textId="07072314" w:rsid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 w:rsidRPr="0029115E">
              <w:rPr>
                <w:color w:val="1F6165"/>
                <w:sz w:val="14"/>
                <w:szCs w:val="14"/>
              </w:rPr>
              <w:t>101.1.4 - Roles and Responsibilities</w:t>
            </w:r>
            <w:r>
              <w:rPr>
                <w:color w:val="1F6165"/>
                <w:sz w:val="14"/>
                <w:szCs w:val="14"/>
              </w:rPr>
              <w:t>.</w:t>
            </w:r>
            <w:r>
              <w:rPr>
                <w:color w:val="1F6165"/>
                <w:sz w:val="14"/>
                <w:szCs w:val="14"/>
              </w:rPr>
              <w:t>mp4</w:t>
            </w:r>
          </w:p>
          <w:p w14:paraId="21B853A5" w14:textId="723B6E9E" w:rsidR="001414AC" w:rsidRP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4"/>
                <w:szCs w:val="14"/>
              </w:rPr>
            </w:pPr>
            <w:r w:rsidRPr="001414AC">
              <w:rPr>
                <w:b/>
                <w:bCs/>
                <w:color w:val="1F6165"/>
                <w:sz w:val="14"/>
                <w:szCs w:val="14"/>
              </w:rPr>
              <w:t>Podcasts.</w:t>
            </w:r>
          </w:p>
          <w:p w14:paraId="4F620DC8" w14:textId="77777777" w:rsid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>
              <w:rPr>
                <w:color w:val="1F6165"/>
                <w:sz w:val="14"/>
                <w:szCs w:val="14"/>
              </w:rPr>
              <w:t>101.1.1 – Importance of Health and Safety in Construction.mp4</w:t>
            </w:r>
          </w:p>
          <w:p w14:paraId="7FB788DF" w14:textId="77777777" w:rsid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 w:rsidRPr="0029115E">
              <w:rPr>
                <w:color w:val="1F6165"/>
                <w:sz w:val="14"/>
                <w:szCs w:val="14"/>
              </w:rPr>
              <w:t>101.1.2 - The Role of the Health and Safety Executive HSE</w:t>
            </w:r>
            <w:r>
              <w:rPr>
                <w:color w:val="1F6165"/>
                <w:sz w:val="14"/>
                <w:szCs w:val="14"/>
              </w:rPr>
              <w:t>.mp4</w:t>
            </w:r>
          </w:p>
          <w:p w14:paraId="3F0ABD56" w14:textId="77777777" w:rsid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 w:rsidRPr="0029115E">
              <w:rPr>
                <w:color w:val="1F6165"/>
                <w:sz w:val="14"/>
                <w:szCs w:val="14"/>
              </w:rPr>
              <w:t>101.1.3 - Main Regulations</w:t>
            </w:r>
            <w:r>
              <w:rPr>
                <w:color w:val="1F6165"/>
                <w:sz w:val="14"/>
                <w:szCs w:val="14"/>
              </w:rPr>
              <w:t>.mp4</w:t>
            </w:r>
          </w:p>
          <w:p w14:paraId="2FAE04CB" w14:textId="173ED4B3" w:rsidR="001414AC" w:rsidRPr="001414AC" w:rsidRDefault="001414AC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  <w:r w:rsidRPr="0029115E">
              <w:rPr>
                <w:color w:val="1F6165"/>
                <w:sz w:val="14"/>
                <w:szCs w:val="14"/>
              </w:rPr>
              <w:t>101.1.4 - Roles and Responsibilities</w:t>
            </w:r>
            <w:r>
              <w:rPr>
                <w:color w:val="1F6165"/>
                <w:sz w:val="14"/>
                <w:szCs w:val="14"/>
              </w:rPr>
              <w:t>.mp4</w:t>
            </w:r>
          </w:p>
          <w:p w14:paraId="2227BE97" w14:textId="33251754" w:rsidR="006B48DB" w:rsidRPr="006B48DB" w:rsidRDefault="006B48DB" w:rsidP="006B48DB">
            <w:pPr>
              <w:tabs>
                <w:tab w:val="left" w:pos="10155"/>
                <w:tab w:val="left" w:pos="13276"/>
              </w:tabs>
              <w:rPr>
                <w:color w:val="1F6165"/>
                <w:sz w:val="14"/>
                <w:szCs w:val="14"/>
              </w:rPr>
            </w:pPr>
          </w:p>
        </w:tc>
        <w:tc>
          <w:tcPr>
            <w:tcW w:w="5128" w:type="dxa"/>
            <w:gridSpan w:val="2"/>
          </w:tcPr>
          <w:p w14:paraId="297BA48F" w14:textId="77777777" w:rsidR="006B48DB" w:rsidRPr="009700D4" w:rsidRDefault="006B48DB" w:rsidP="006B48DB">
            <w:pPr>
              <w:pStyle w:val="ListParagraph"/>
              <w:numPr>
                <w:ilvl w:val="0"/>
                <w:numId w:val="2"/>
              </w:numPr>
              <w:rPr>
                <w:color w:val="1F6165"/>
              </w:rPr>
            </w:pPr>
            <w:r w:rsidRPr="009700D4">
              <w:rPr>
                <w:color w:val="1F6165"/>
              </w:rPr>
              <w:lastRenderedPageBreak/>
              <w:t>Pen</w:t>
            </w:r>
          </w:p>
          <w:p w14:paraId="0764BBF3" w14:textId="77777777" w:rsidR="006B48DB" w:rsidRPr="009700D4" w:rsidRDefault="006B48DB" w:rsidP="006B48DB">
            <w:pPr>
              <w:pStyle w:val="ListParagraph"/>
              <w:numPr>
                <w:ilvl w:val="0"/>
                <w:numId w:val="2"/>
              </w:numPr>
              <w:rPr>
                <w:color w:val="1F6165"/>
              </w:rPr>
            </w:pPr>
            <w:r w:rsidRPr="009700D4">
              <w:rPr>
                <w:color w:val="1F6165"/>
              </w:rPr>
              <w:t>Pencil</w:t>
            </w:r>
          </w:p>
          <w:p w14:paraId="3E8AFD05" w14:textId="77777777" w:rsidR="006B48DB" w:rsidRPr="009700D4" w:rsidRDefault="006B48DB" w:rsidP="006B48DB">
            <w:pPr>
              <w:pStyle w:val="ListParagraph"/>
              <w:numPr>
                <w:ilvl w:val="0"/>
                <w:numId w:val="2"/>
              </w:numPr>
              <w:rPr>
                <w:color w:val="1F6165"/>
              </w:rPr>
            </w:pPr>
            <w:r w:rsidRPr="009700D4">
              <w:rPr>
                <w:color w:val="1F6165"/>
              </w:rPr>
              <w:t>Eraser</w:t>
            </w:r>
          </w:p>
          <w:p w14:paraId="751974F1" w14:textId="77777777" w:rsidR="006B48DB" w:rsidRPr="009700D4" w:rsidRDefault="006B48DB" w:rsidP="006B48DB">
            <w:pPr>
              <w:pStyle w:val="ListParagraph"/>
              <w:numPr>
                <w:ilvl w:val="0"/>
                <w:numId w:val="2"/>
              </w:numPr>
              <w:rPr>
                <w:color w:val="1F6165"/>
              </w:rPr>
            </w:pPr>
            <w:r w:rsidRPr="009700D4">
              <w:rPr>
                <w:color w:val="1F6165"/>
              </w:rPr>
              <w:t>Pencil Sharpener</w:t>
            </w:r>
          </w:p>
          <w:p w14:paraId="6CA8305E" w14:textId="77777777" w:rsidR="006B48DB" w:rsidRPr="009700D4" w:rsidRDefault="006B48DB" w:rsidP="006B48DB">
            <w:pPr>
              <w:pStyle w:val="ListParagraph"/>
              <w:numPr>
                <w:ilvl w:val="0"/>
                <w:numId w:val="2"/>
              </w:numPr>
              <w:rPr>
                <w:color w:val="1F6165"/>
              </w:rPr>
            </w:pPr>
            <w:r w:rsidRPr="009700D4">
              <w:rPr>
                <w:color w:val="1F6165"/>
              </w:rPr>
              <w:t>Ruler</w:t>
            </w:r>
          </w:p>
          <w:p w14:paraId="0B5478DE" w14:textId="77777777" w:rsidR="006B48DB" w:rsidRPr="009700D4" w:rsidRDefault="006B48DB" w:rsidP="006B48DB">
            <w:pPr>
              <w:pStyle w:val="ListParagraph"/>
              <w:numPr>
                <w:ilvl w:val="0"/>
                <w:numId w:val="2"/>
              </w:numPr>
              <w:rPr>
                <w:color w:val="1F6165"/>
              </w:rPr>
            </w:pPr>
            <w:r w:rsidRPr="009700D4">
              <w:rPr>
                <w:color w:val="1F6165"/>
              </w:rPr>
              <w:t>Writing Pad</w:t>
            </w:r>
          </w:p>
          <w:p w14:paraId="69C77095" w14:textId="77777777" w:rsidR="006B48DB" w:rsidRDefault="006B48DB" w:rsidP="006B48DB">
            <w:pPr>
              <w:tabs>
                <w:tab w:val="left" w:pos="10155"/>
                <w:tab w:val="left" w:pos="13276"/>
              </w:tabs>
              <w:rPr>
                <w:color w:val="1F6165"/>
              </w:rPr>
            </w:pPr>
          </w:p>
        </w:tc>
      </w:tr>
      <w:tr w:rsidR="0029115E" w:rsidRPr="005E6B1F" w14:paraId="2AB00DB4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  <w:shd w:val="clear" w:color="auto" w:fill="1F6165"/>
          </w:tcPr>
          <w:p w14:paraId="34EEA9CD" w14:textId="77777777" w:rsidR="0029115E" w:rsidRPr="005E6B1F" w:rsidRDefault="0029115E" w:rsidP="00666C1E">
            <w:pPr>
              <w:tabs>
                <w:tab w:val="left" w:pos="8603"/>
              </w:tabs>
              <w:rPr>
                <w:b/>
                <w:bCs/>
                <w:color w:val="FFFFFF" w:themeColor="background1"/>
              </w:rPr>
            </w:pPr>
            <w:r w:rsidRPr="005E6B1F">
              <w:rPr>
                <w:b/>
                <w:bCs/>
                <w:color w:val="FFFFFF" w:themeColor="background1"/>
              </w:rPr>
              <w:t>Timing:</w:t>
            </w:r>
          </w:p>
        </w:tc>
        <w:tc>
          <w:tcPr>
            <w:tcW w:w="3088" w:type="dxa"/>
            <w:shd w:val="clear" w:color="auto" w:fill="1F6165"/>
          </w:tcPr>
          <w:p w14:paraId="42F4E2C8" w14:textId="77777777" w:rsidR="0029115E" w:rsidRPr="005E6B1F" w:rsidRDefault="0029115E" w:rsidP="00666C1E">
            <w:pPr>
              <w:tabs>
                <w:tab w:val="left" w:pos="8603"/>
              </w:tabs>
              <w:rPr>
                <w:b/>
                <w:bCs/>
                <w:color w:val="FFFFFF" w:themeColor="background1"/>
              </w:rPr>
            </w:pPr>
            <w:r w:rsidRPr="005E6B1F">
              <w:rPr>
                <w:b/>
                <w:bCs/>
                <w:color w:val="FFFFFF" w:themeColor="background1"/>
              </w:rPr>
              <w:t>Title:</w:t>
            </w:r>
          </w:p>
        </w:tc>
        <w:tc>
          <w:tcPr>
            <w:tcW w:w="988" w:type="dxa"/>
            <w:gridSpan w:val="2"/>
            <w:shd w:val="clear" w:color="auto" w:fill="1F6165"/>
          </w:tcPr>
          <w:p w14:paraId="47ACED2B" w14:textId="77777777" w:rsidR="0029115E" w:rsidRPr="005E6B1F" w:rsidRDefault="0029115E" w:rsidP="00666C1E">
            <w:pPr>
              <w:tabs>
                <w:tab w:val="left" w:pos="8603"/>
              </w:tabs>
              <w:rPr>
                <w:b/>
                <w:bCs/>
                <w:color w:val="FFFFFF" w:themeColor="background1"/>
              </w:rPr>
            </w:pPr>
            <w:r w:rsidRPr="005E6B1F">
              <w:rPr>
                <w:b/>
                <w:bCs/>
                <w:color w:val="FFFFFF" w:themeColor="background1"/>
              </w:rPr>
              <w:t>Slides:</w:t>
            </w:r>
          </w:p>
        </w:tc>
        <w:tc>
          <w:tcPr>
            <w:tcW w:w="3959" w:type="dxa"/>
            <w:shd w:val="clear" w:color="auto" w:fill="1F6165"/>
          </w:tcPr>
          <w:p w14:paraId="501374A5" w14:textId="77777777" w:rsidR="0029115E" w:rsidRPr="005E6B1F" w:rsidRDefault="0029115E" w:rsidP="00666C1E">
            <w:pPr>
              <w:tabs>
                <w:tab w:val="left" w:pos="8603"/>
              </w:tabs>
              <w:rPr>
                <w:b/>
                <w:bCs/>
                <w:color w:val="FFFFFF" w:themeColor="background1"/>
              </w:rPr>
            </w:pPr>
            <w:r w:rsidRPr="005E6B1F">
              <w:rPr>
                <w:b/>
                <w:bCs/>
                <w:color w:val="FFFFFF" w:themeColor="background1"/>
              </w:rPr>
              <w:t>Teaching Activities:</w:t>
            </w:r>
          </w:p>
        </w:tc>
        <w:tc>
          <w:tcPr>
            <w:tcW w:w="3686" w:type="dxa"/>
            <w:gridSpan w:val="2"/>
            <w:shd w:val="clear" w:color="auto" w:fill="1F6165"/>
          </w:tcPr>
          <w:p w14:paraId="156EB89C" w14:textId="77777777" w:rsidR="0029115E" w:rsidRPr="005E6B1F" w:rsidRDefault="0029115E" w:rsidP="00666C1E">
            <w:pPr>
              <w:tabs>
                <w:tab w:val="left" w:pos="8603"/>
              </w:tabs>
              <w:rPr>
                <w:b/>
                <w:bCs/>
                <w:color w:val="FFFFFF" w:themeColor="background1"/>
              </w:rPr>
            </w:pPr>
            <w:r w:rsidRPr="005E6B1F">
              <w:rPr>
                <w:b/>
                <w:bCs/>
                <w:color w:val="FFFFFF" w:themeColor="background1"/>
              </w:rPr>
              <w:t>Student Activities:</w:t>
            </w:r>
          </w:p>
        </w:tc>
        <w:tc>
          <w:tcPr>
            <w:tcW w:w="2541" w:type="dxa"/>
            <w:shd w:val="clear" w:color="auto" w:fill="1F6165"/>
          </w:tcPr>
          <w:p w14:paraId="53ACE3E8" w14:textId="77777777" w:rsidR="0029115E" w:rsidRPr="005E6B1F" w:rsidRDefault="0029115E" w:rsidP="00666C1E">
            <w:pPr>
              <w:tabs>
                <w:tab w:val="left" w:pos="8603"/>
              </w:tabs>
              <w:rPr>
                <w:b/>
                <w:bCs/>
                <w:color w:val="FFFFFF" w:themeColor="background1"/>
              </w:rPr>
            </w:pPr>
            <w:r w:rsidRPr="005E6B1F">
              <w:rPr>
                <w:b/>
                <w:bCs/>
                <w:color w:val="FFFFFF" w:themeColor="background1"/>
              </w:rPr>
              <w:t>Resources:</w:t>
            </w:r>
          </w:p>
        </w:tc>
      </w:tr>
      <w:tr w:rsidR="0029115E" w:rsidRPr="005E6B1F" w14:paraId="1BF17CDB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3F0A84BD" w14:textId="77777777" w:rsidR="0029115E" w:rsidRPr="005E6B1F" w:rsidRDefault="0029115E" w:rsidP="00666C1E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5 mins</w:t>
            </w:r>
          </w:p>
        </w:tc>
        <w:tc>
          <w:tcPr>
            <w:tcW w:w="3088" w:type="dxa"/>
          </w:tcPr>
          <w:p w14:paraId="74CEF335" w14:textId="77777777" w:rsidR="0029115E" w:rsidRDefault="0029115E" w:rsidP="00666C1E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Register &amp; Welcome/ Conundrum</w:t>
            </w:r>
          </w:p>
          <w:p w14:paraId="5608646E" w14:textId="77777777" w:rsidR="0029115E" w:rsidRDefault="0029115E" w:rsidP="00666C1E">
            <w:pPr>
              <w:tabs>
                <w:tab w:val="left" w:pos="8603"/>
              </w:tabs>
              <w:rPr>
                <w:color w:val="1F6165"/>
              </w:rPr>
            </w:pPr>
          </w:p>
          <w:p w14:paraId="04E97C09" w14:textId="77777777" w:rsidR="0029115E" w:rsidRPr="0029115E" w:rsidRDefault="0029115E" w:rsidP="0029115E">
            <w:pPr>
              <w:rPr>
                <w:color w:val="1F6165"/>
              </w:rPr>
            </w:pPr>
            <w:r w:rsidRPr="0029115E">
              <w:rPr>
                <w:color w:val="1F6165"/>
              </w:rPr>
              <w:t>You must follow me,</w:t>
            </w:r>
          </w:p>
          <w:p w14:paraId="0C48118F" w14:textId="77777777" w:rsidR="0029115E" w:rsidRPr="0029115E" w:rsidRDefault="0029115E" w:rsidP="0029115E">
            <w:pPr>
              <w:rPr>
                <w:color w:val="1F6165"/>
              </w:rPr>
            </w:pPr>
            <w:r w:rsidRPr="0029115E">
              <w:rPr>
                <w:color w:val="1F6165"/>
              </w:rPr>
              <w:t>But I cannot walk.</w:t>
            </w:r>
          </w:p>
          <w:p w14:paraId="43D640F9" w14:textId="77777777" w:rsidR="0029115E" w:rsidRPr="0029115E" w:rsidRDefault="0029115E" w:rsidP="0029115E">
            <w:pPr>
              <w:rPr>
                <w:color w:val="1F6165"/>
              </w:rPr>
            </w:pPr>
            <w:r w:rsidRPr="0029115E">
              <w:rPr>
                <w:color w:val="1F6165"/>
              </w:rPr>
              <w:t>If I am broke,</w:t>
            </w:r>
          </w:p>
          <w:p w14:paraId="0D875680" w14:textId="77777777" w:rsidR="0029115E" w:rsidRPr="0029115E" w:rsidRDefault="0029115E" w:rsidP="0029115E">
            <w:pPr>
              <w:rPr>
                <w:color w:val="1F6165"/>
              </w:rPr>
            </w:pPr>
            <w:r w:rsidRPr="0029115E">
              <w:rPr>
                <w:color w:val="1F6165"/>
              </w:rPr>
              <w:t>So, too will you.</w:t>
            </w:r>
          </w:p>
          <w:p w14:paraId="0586AEF6" w14:textId="77777777" w:rsidR="0029115E" w:rsidRDefault="0029115E" w:rsidP="0029115E">
            <w:pPr>
              <w:rPr>
                <w:color w:val="1F6165"/>
              </w:rPr>
            </w:pPr>
            <w:r w:rsidRPr="0029115E">
              <w:rPr>
                <w:color w:val="1F6165"/>
              </w:rPr>
              <w:t>What am I?</w:t>
            </w:r>
          </w:p>
          <w:p w14:paraId="7141416D" w14:textId="77777777" w:rsidR="0029115E" w:rsidRDefault="0029115E" w:rsidP="0029115E">
            <w:pPr>
              <w:rPr>
                <w:color w:val="1F6165"/>
              </w:rPr>
            </w:pPr>
          </w:p>
          <w:p w14:paraId="1C0E217A" w14:textId="1AF2D77B" w:rsidR="0029115E" w:rsidRPr="0029115E" w:rsidRDefault="0029115E" w:rsidP="0029115E">
            <w:pPr>
              <w:rPr>
                <w:color w:val="1F6165"/>
              </w:rPr>
            </w:pPr>
            <w:r w:rsidRPr="0029115E">
              <w:rPr>
                <w:color w:val="1F6165"/>
              </w:rPr>
              <w:t>A safety rule</w:t>
            </w:r>
          </w:p>
          <w:p w14:paraId="1193120B" w14:textId="77777777" w:rsidR="0029115E" w:rsidRPr="005E6B1F" w:rsidRDefault="0029115E" w:rsidP="00666C1E">
            <w:pPr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988" w:type="dxa"/>
            <w:gridSpan w:val="2"/>
          </w:tcPr>
          <w:p w14:paraId="5227D922" w14:textId="77777777" w:rsidR="0029115E" w:rsidRPr="005E6B1F" w:rsidRDefault="0029115E" w:rsidP="00666C1E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Slides 1&amp;2</w:t>
            </w:r>
          </w:p>
        </w:tc>
        <w:tc>
          <w:tcPr>
            <w:tcW w:w="3959" w:type="dxa"/>
          </w:tcPr>
          <w:p w14:paraId="5DC1BC79" w14:textId="77777777" w:rsidR="0029115E" w:rsidRPr="005E6B1F" w:rsidRDefault="0029115E" w:rsidP="00666C1E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Lecturer to:</w:t>
            </w:r>
          </w:p>
          <w:p w14:paraId="6C6866F7" w14:textId="77777777" w:rsidR="0029115E" w:rsidRPr="005E6B1F" w:rsidRDefault="0029115E" w:rsidP="00666C1E">
            <w:pPr>
              <w:tabs>
                <w:tab w:val="left" w:pos="8603"/>
              </w:tabs>
              <w:rPr>
                <w:color w:val="1F6165"/>
              </w:rPr>
            </w:pPr>
          </w:p>
          <w:p w14:paraId="7C42F8FA" w14:textId="77777777" w:rsidR="0029115E" w:rsidRPr="005E6B1F" w:rsidRDefault="0029115E" w:rsidP="00E045DB">
            <w:pPr>
              <w:pStyle w:val="ListParagraph"/>
              <w:numPr>
                <w:ilvl w:val="0"/>
                <w:numId w:val="13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Welcome students and hand out colour cards</w:t>
            </w:r>
          </w:p>
          <w:p w14:paraId="30569AB6" w14:textId="77777777" w:rsidR="0029115E" w:rsidRPr="005E6B1F" w:rsidRDefault="0029115E" w:rsidP="00E045DB">
            <w:pPr>
              <w:pStyle w:val="ListParagraph"/>
              <w:numPr>
                <w:ilvl w:val="0"/>
                <w:numId w:val="13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Take and mark the register</w:t>
            </w:r>
          </w:p>
          <w:p w14:paraId="057A16C1" w14:textId="77777777" w:rsidR="0029115E" w:rsidRPr="005E6B1F" w:rsidRDefault="0029115E" w:rsidP="00E045DB">
            <w:pPr>
              <w:pStyle w:val="ListParagraph"/>
              <w:numPr>
                <w:ilvl w:val="0"/>
                <w:numId w:val="13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Allow the students to try and work out the conundrum while register is being taken.</w:t>
            </w:r>
          </w:p>
          <w:p w14:paraId="37C7AD66" w14:textId="77777777" w:rsidR="0029115E" w:rsidRPr="005E6B1F" w:rsidRDefault="0029115E" w:rsidP="00E045DB">
            <w:pPr>
              <w:pStyle w:val="ListParagraph"/>
              <w:numPr>
                <w:ilvl w:val="0"/>
                <w:numId w:val="13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Reveal the answer to the conundrum</w:t>
            </w:r>
          </w:p>
          <w:p w14:paraId="0254003E" w14:textId="77777777" w:rsidR="0029115E" w:rsidRPr="005E6B1F" w:rsidRDefault="0029115E" w:rsidP="00E045DB">
            <w:pPr>
              <w:pStyle w:val="ListParagraph"/>
              <w:numPr>
                <w:ilvl w:val="0"/>
                <w:numId w:val="13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Separate everyone into colour groups before proceeding</w:t>
            </w:r>
          </w:p>
        </w:tc>
        <w:tc>
          <w:tcPr>
            <w:tcW w:w="3686" w:type="dxa"/>
            <w:gridSpan w:val="2"/>
          </w:tcPr>
          <w:p w14:paraId="6B9A0A5C" w14:textId="77777777" w:rsidR="0029115E" w:rsidRPr="005E6B1F" w:rsidRDefault="0029115E" w:rsidP="00666C1E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0F8C6257" w14:textId="77777777" w:rsidR="0029115E" w:rsidRPr="005E6B1F" w:rsidRDefault="0029115E" w:rsidP="00666C1E">
            <w:pPr>
              <w:tabs>
                <w:tab w:val="left" w:pos="8603"/>
              </w:tabs>
              <w:rPr>
                <w:color w:val="1F6165"/>
              </w:rPr>
            </w:pPr>
          </w:p>
          <w:p w14:paraId="17A551D7" w14:textId="77777777" w:rsidR="0029115E" w:rsidRPr="005E6B1F" w:rsidRDefault="0029115E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3C415B5B" w14:textId="77777777" w:rsidR="0029115E" w:rsidRPr="005E6B1F" w:rsidRDefault="0029115E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325A7904" w14:textId="77777777" w:rsidR="0029115E" w:rsidRPr="005E6B1F" w:rsidRDefault="0029115E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53E168D1" w14:textId="77777777" w:rsidR="0029115E" w:rsidRPr="005E6B1F" w:rsidRDefault="0029115E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097EF604" w14:textId="77777777" w:rsidR="0029115E" w:rsidRPr="005E6B1F" w:rsidRDefault="0029115E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66B0B3FE" w14:textId="77777777" w:rsidR="0029115E" w:rsidRPr="005E6B1F" w:rsidRDefault="0029115E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Work out the conundrum</w:t>
            </w:r>
          </w:p>
          <w:p w14:paraId="23F60E7D" w14:textId="179520B6" w:rsidR="0029115E" w:rsidRPr="005E6B1F" w:rsidRDefault="0029115E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Answer the register</w:t>
            </w:r>
          </w:p>
        </w:tc>
        <w:tc>
          <w:tcPr>
            <w:tcW w:w="2541" w:type="dxa"/>
          </w:tcPr>
          <w:p w14:paraId="31968483" w14:textId="77777777" w:rsidR="0029115E" w:rsidRPr="005E6B1F" w:rsidRDefault="0029115E" w:rsidP="00666C1E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76666AC8" w14:textId="77777777" w:rsidR="0029115E" w:rsidRPr="005E6B1F" w:rsidRDefault="0029115E" w:rsidP="00666C1E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521B68A6" w14:textId="77777777" w:rsidR="0029115E" w:rsidRPr="005E6B1F" w:rsidRDefault="0029115E" w:rsidP="00666C1E">
            <w:pPr>
              <w:rPr>
                <w:color w:val="1F6165"/>
                <w:sz w:val="16"/>
                <w:szCs w:val="16"/>
              </w:rPr>
            </w:pPr>
          </w:p>
          <w:p w14:paraId="008A9B06" w14:textId="77777777" w:rsidR="0029115E" w:rsidRPr="005E6B1F" w:rsidRDefault="0029115E" w:rsidP="00666C1E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21BFE9EE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5A7E12AC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319F27B4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41C2E85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6D5894DE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7A53F01F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012FCFA0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223CD211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12539EB6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2CFC6481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69A8636B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7BFAEB0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64185EE3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15FD0C66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27D1680B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2791304F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07F71707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2D3B103B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4DEA731C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364EE48C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0BA28D81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761B3BA4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0DCC021C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6679A5A4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63D46AA1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670B8B7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40F21A10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22DEBCBE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55FB9233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2F248BD0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281489E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36FA0BA6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319DBEC4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0BAC286B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669741B9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53C1408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37D57195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1273223F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65F5787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151A71A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3287BF8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1CCB9B6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4A156D7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3315977F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5E61A32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62BBE11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5CB7CAE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lastRenderedPageBreak/>
              <w:t>Podcasts.</w:t>
            </w:r>
          </w:p>
          <w:p w14:paraId="11EF268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1EA5EE8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5EBB55B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53D4A75F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5F309831" w14:textId="77777777" w:rsidR="0029115E" w:rsidRPr="005E6B1F" w:rsidRDefault="0029115E" w:rsidP="00666C1E">
            <w:pPr>
              <w:rPr>
                <w:color w:val="1F6165"/>
                <w:sz w:val="16"/>
                <w:szCs w:val="16"/>
              </w:rPr>
            </w:pPr>
          </w:p>
          <w:p w14:paraId="664B75DA" w14:textId="77777777" w:rsidR="0029115E" w:rsidRPr="005E6B1F" w:rsidRDefault="0029115E" w:rsidP="00666C1E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77F5152B" w14:textId="77777777" w:rsidR="0029115E" w:rsidRPr="005E6B1F" w:rsidRDefault="0029115E" w:rsidP="00666C1E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1039FED2" w14:textId="77777777" w:rsidR="0029115E" w:rsidRPr="005E6B1F" w:rsidRDefault="0029115E" w:rsidP="00666C1E">
            <w:pPr>
              <w:tabs>
                <w:tab w:val="left" w:pos="8603"/>
              </w:tabs>
              <w:rPr>
                <w:color w:val="1F6165"/>
                <w:sz w:val="16"/>
                <w:szCs w:val="16"/>
              </w:rPr>
            </w:pPr>
          </w:p>
        </w:tc>
      </w:tr>
      <w:tr w:rsidR="00AD5569" w:rsidRPr="005E6B1F" w14:paraId="0BE710F8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1A4FAABD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lastRenderedPageBreak/>
              <w:t>6 mins</w:t>
            </w:r>
          </w:p>
          <w:p w14:paraId="7D55CB94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5F6FF270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11mins</w:t>
            </w:r>
          </w:p>
        </w:tc>
        <w:tc>
          <w:tcPr>
            <w:tcW w:w="3088" w:type="dxa"/>
          </w:tcPr>
          <w:p w14:paraId="64B48E53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Recap.</w:t>
            </w:r>
          </w:p>
          <w:p w14:paraId="7DC4E59C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noProof/>
                <w:color w:val="1F6165"/>
              </w:rPr>
              <w:drawing>
                <wp:inline distT="0" distB="0" distL="0" distR="0" wp14:anchorId="4EB3CFB5" wp14:editId="63343B94">
                  <wp:extent cx="720000" cy="720000"/>
                  <wp:effectExtent l="0" t="0" r="4445" b="0"/>
                  <wp:docPr id="2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6A7917-497D-BE11-974A-8CFFB432BD7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936A7917-497D-BE11-974A-8CFFB432BD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05A97B40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Slide 3-4</w:t>
            </w:r>
          </w:p>
        </w:tc>
        <w:tc>
          <w:tcPr>
            <w:tcW w:w="3959" w:type="dxa"/>
          </w:tcPr>
          <w:p w14:paraId="51E9F72D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17BC6AA4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3253E1A2" w14:textId="77777777" w:rsidR="00AD5569" w:rsidRPr="005E6B1F" w:rsidRDefault="00AD5569" w:rsidP="00E045DB">
            <w:pPr>
              <w:pStyle w:val="ListParagraph"/>
              <w:numPr>
                <w:ilvl w:val="0"/>
                <w:numId w:val="15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the question, what did we do in the last session?</w:t>
            </w:r>
          </w:p>
          <w:p w14:paraId="5703C556" w14:textId="77777777" w:rsidR="00AD5569" w:rsidRPr="005E6B1F" w:rsidRDefault="00AD5569" w:rsidP="00E045DB">
            <w:pPr>
              <w:pStyle w:val="ListParagraph"/>
              <w:numPr>
                <w:ilvl w:val="0"/>
                <w:numId w:val="15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Display slide 3</w:t>
            </w:r>
          </w:p>
          <w:p w14:paraId="46B66B01" w14:textId="77777777" w:rsidR="00AD5569" w:rsidRPr="005E6B1F" w:rsidRDefault="00AD5569" w:rsidP="00E045DB">
            <w:pPr>
              <w:pStyle w:val="ListParagraph"/>
              <w:numPr>
                <w:ilvl w:val="0"/>
                <w:numId w:val="15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students to use the post it notes on their desks to write 1 thing they learned or remember they did from the last session and stick it to the wall</w:t>
            </w:r>
          </w:p>
          <w:p w14:paraId="5F33DB61" w14:textId="77777777" w:rsidR="00AD5569" w:rsidRPr="005E6B1F" w:rsidRDefault="00AD5569" w:rsidP="00AD5569">
            <w:pPr>
              <w:tabs>
                <w:tab w:val="left" w:pos="8603"/>
              </w:tabs>
              <w:ind w:left="360"/>
              <w:rPr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63740628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751D1846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78393D46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46F08C68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154753DE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6C691635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1685CFB1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267D6416" w14:textId="2B8B470D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 xml:space="preserve">Write out something learned or remembered about the last session on a post it </w:t>
            </w:r>
            <w:r w:rsidRPr="005E6B1F">
              <w:rPr>
                <w:color w:val="1F6165"/>
              </w:rPr>
              <w:t>notes</w:t>
            </w:r>
            <w:r w:rsidRPr="005E6B1F">
              <w:rPr>
                <w:color w:val="1F6165"/>
              </w:rPr>
              <w:t xml:space="preserve"> and place on the designated wall</w:t>
            </w:r>
          </w:p>
        </w:tc>
        <w:tc>
          <w:tcPr>
            <w:tcW w:w="2541" w:type="dxa"/>
          </w:tcPr>
          <w:p w14:paraId="6AC30DE7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57F953E6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1314777F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13390DEB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0ED7AE7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034DBB25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581123BA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249473A3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6E24EF41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19FB95EA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63B2EAE0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61E98E6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58090F5C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6E9F259E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6A731F7F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5D8C4A24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6A051C58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611D50EE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3CB6A90E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46805BD2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454F6A0B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12A41146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3B3765C6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5748315F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079AFE8E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6024366C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6848A6D9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4635B5F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1592841F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30E3665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1EDAD41B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4C07CCE0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624B88A3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06C5B833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6A382DF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0848CB88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6BB4CF9C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128D7E26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592D2FA0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3588F354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61EBAE1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29817FC5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680F67E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32110F3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53824B3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488D1FD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690BCCF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04C38A6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5CA18DB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3CC6D92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3385C366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2DA6012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54876B5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6A2CF21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594F68B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56721072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70EDD3EE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6EE84E97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28B6E7CB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</w:p>
        </w:tc>
      </w:tr>
      <w:tr w:rsidR="00AD5569" w:rsidRPr="005E6B1F" w14:paraId="3701CF76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3A82B2BD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lastRenderedPageBreak/>
              <w:t>1 min</w:t>
            </w:r>
          </w:p>
          <w:p w14:paraId="430FE2CA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537C28F6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12 mins</w:t>
            </w:r>
          </w:p>
        </w:tc>
        <w:tc>
          <w:tcPr>
            <w:tcW w:w="3088" w:type="dxa"/>
          </w:tcPr>
          <w:p w14:paraId="5D3C4D71" w14:textId="58CB4096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Importance</w:t>
            </w:r>
          </w:p>
          <w:p w14:paraId="6D73CD5A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988" w:type="dxa"/>
            <w:gridSpan w:val="2"/>
          </w:tcPr>
          <w:p w14:paraId="0E99E5B7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Slide 5</w:t>
            </w:r>
          </w:p>
        </w:tc>
        <w:tc>
          <w:tcPr>
            <w:tcW w:w="3959" w:type="dxa"/>
          </w:tcPr>
          <w:p w14:paraId="410E663C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6074F3F2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01BF7731" w14:textId="77777777" w:rsidR="00AD5569" w:rsidRPr="005E6B1F" w:rsidRDefault="00AD5569" w:rsidP="00E045DB">
            <w:pPr>
              <w:pStyle w:val="ListParagraph"/>
              <w:numPr>
                <w:ilvl w:val="0"/>
                <w:numId w:val="14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Read out title</w:t>
            </w:r>
          </w:p>
          <w:p w14:paraId="294C31F9" w14:textId="77777777" w:rsidR="00AD5569" w:rsidRPr="005E6B1F" w:rsidRDefault="00AD5569" w:rsidP="00E045DB">
            <w:pPr>
              <w:pStyle w:val="ListParagraph"/>
              <w:numPr>
                <w:ilvl w:val="0"/>
                <w:numId w:val="14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Relate to the unit title</w:t>
            </w:r>
          </w:p>
        </w:tc>
        <w:tc>
          <w:tcPr>
            <w:tcW w:w="3686" w:type="dxa"/>
            <w:gridSpan w:val="2"/>
          </w:tcPr>
          <w:p w14:paraId="6B25E683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28092441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01C0A46A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56701EF8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2660ED3C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6F79D8CE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307F5803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</w:tc>
        <w:tc>
          <w:tcPr>
            <w:tcW w:w="2541" w:type="dxa"/>
          </w:tcPr>
          <w:p w14:paraId="0224A07E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522DBEC4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3FFC3980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4A36BB3E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30BA07E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6BCDDC3E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5387209F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01FB556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2207D12B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20F0316C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39A4BBB3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7FC1961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40A80F47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0A5EFAAD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78C37731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7DC0836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5D7E7A02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581B8C58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33E40235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4D3576DB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171D93F7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64C22D7D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08580E8C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3532C72F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781023FF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1E41EA3F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61C4290F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3D680AC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5B7338F5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6E5CEAB7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7DA554E7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4AB72DCF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70653CD5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76DBA106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62BD67E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1746F097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1788A022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6F73F291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4E2DAA0C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48E1747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0C3EA8FE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5AE5D9F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3EE87DD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7830DDD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05BBBCE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0E49BEB6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3E25FDB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52835F1F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14E51BF4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346E248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007B199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0D90AC1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0225BA3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7C66354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78178E3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3AB7FF58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3FCB9654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0052F9AC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3992277E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AD5569" w:rsidRPr="005E6B1F" w14:paraId="3F4D2B62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5B80AEAB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3 mins</w:t>
            </w:r>
          </w:p>
          <w:p w14:paraId="72B9B6ED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59AB9603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15 mins</w:t>
            </w:r>
          </w:p>
        </w:tc>
        <w:tc>
          <w:tcPr>
            <w:tcW w:w="3088" w:type="dxa"/>
          </w:tcPr>
          <w:p w14:paraId="26A6CAEE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Aims &amp; Objectives.</w:t>
            </w:r>
          </w:p>
          <w:p w14:paraId="67C3DE21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noProof/>
                <w:color w:val="1F6165"/>
              </w:rPr>
              <w:drawing>
                <wp:inline distT="0" distB="0" distL="0" distR="0" wp14:anchorId="65DE7B06" wp14:editId="2322825A">
                  <wp:extent cx="720000" cy="720000"/>
                  <wp:effectExtent l="0" t="0" r="4445" b="4445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ACFE6-6E30-766F-E118-06AB6B13E0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EACFE6-6E30-766F-E118-06AB6B13E0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602D97BD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Slide 6</w:t>
            </w:r>
          </w:p>
        </w:tc>
        <w:tc>
          <w:tcPr>
            <w:tcW w:w="3959" w:type="dxa"/>
          </w:tcPr>
          <w:p w14:paraId="5023223F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6EE5BD00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7E909B56" w14:textId="77777777" w:rsidR="00AD5569" w:rsidRPr="005E6B1F" w:rsidRDefault="00AD5569" w:rsidP="00E045DB">
            <w:pPr>
              <w:pStyle w:val="ListParagraph"/>
              <w:numPr>
                <w:ilvl w:val="0"/>
                <w:numId w:val="16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Read out the aims/Learning outcome and objectives</w:t>
            </w:r>
          </w:p>
          <w:p w14:paraId="0CA439A4" w14:textId="77777777" w:rsidR="00AD5569" w:rsidRPr="005E6B1F" w:rsidRDefault="00AD5569" w:rsidP="00E045DB">
            <w:pPr>
              <w:pStyle w:val="ListParagraph"/>
              <w:numPr>
                <w:ilvl w:val="0"/>
                <w:numId w:val="16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Aim:</w:t>
            </w:r>
            <w:r w:rsidRPr="005E6B1F">
              <w:rPr>
                <w:color w:val="1F6165"/>
              </w:rPr>
              <w:t xml:space="preserve"> </w:t>
            </w:r>
          </w:p>
          <w:p w14:paraId="134404C0" w14:textId="2EDAB8F6" w:rsidR="00AD5569" w:rsidRPr="005E6B1F" w:rsidRDefault="00AD5569" w:rsidP="00E045DB">
            <w:pPr>
              <w:pStyle w:val="ListParagraph"/>
              <w:numPr>
                <w:ilvl w:val="0"/>
                <w:numId w:val="16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  <w:lang w:val="en-US"/>
              </w:rPr>
              <w:t xml:space="preserve">101.1: </w:t>
            </w:r>
            <w:r w:rsidR="00330337">
              <w:rPr>
                <w:color w:val="1F6165"/>
                <w:lang w:val="en-US"/>
              </w:rPr>
              <w:t>Know</w:t>
            </w:r>
            <w:r>
              <w:rPr>
                <w:color w:val="1F6165"/>
                <w:lang w:val="en-US"/>
              </w:rPr>
              <w:t xml:space="preserve"> the importance of Health and Safety in the Construction Industry</w:t>
            </w:r>
          </w:p>
          <w:p w14:paraId="3376E7C2" w14:textId="77777777" w:rsidR="00AD5569" w:rsidRPr="005E6B1F" w:rsidRDefault="00AD5569" w:rsidP="00AD5569">
            <w:pPr>
              <w:pStyle w:val="ListParagraph"/>
              <w:tabs>
                <w:tab w:val="left" w:pos="8603"/>
              </w:tabs>
              <w:rPr>
                <w:color w:val="1F6165"/>
              </w:rPr>
            </w:pPr>
          </w:p>
          <w:p w14:paraId="73A5C52E" w14:textId="77777777" w:rsidR="00AD5569" w:rsidRPr="005E6B1F" w:rsidRDefault="00AD5569" w:rsidP="00E045DB">
            <w:pPr>
              <w:pStyle w:val="ListParagraph"/>
              <w:numPr>
                <w:ilvl w:val="0"/>
                <w:numId w:val="16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 xml:space="preserve">Objectives: </w:t>
            </w:r>
          </w:p>
          <w:p w14:paraId="2B266986" w14:textId="77777777" w:rsidR="00330337" w:rsidRPr="00330337" w:rsidRDefault="00330337" w:rsidP="00E045DB">
            <w:pPr>
              <w:pStyle w:val="ListParagraph"/>
              <w:numPr>
                <w:ilvl w:val="0"/>
                <w:numId w:val="16"/>
              </w:numPr>
              <w:tabs>
                <w:tab w:val="left" w:pos="8603"/>
              </w:tabs>
              <w:rPr>
                <w:color w:val="1F6165"/>
              </w:rPr>
            </w:pPr>
            <w:r w:rsidRPr="00330337">
              <w:rPr>
                <w:color w:val="1F6165"/>
              </w:rPr>
              <w:t>1.1 state the importance of health and safety in the construction industry</w:t>
            </w:r>
          </w:p>
          <w:p w14:paraId="7BAB05BB" w14:textId="77777777" w:rsidR="00330337" w:rsidRPr="00330337" w:rsidRDefault="00330337" w:rsidP="00E045DB">
            <w:pPr>
              <w:pStyle w:val="ListParagraph"/>
              <w:numPr>
                <w:ilvl w:val="0"/>
                <w:numId w:val="16"/>
              </w:numPr>
              <w:tabs>
                <w:tab w:val="left" w:pos="8603"/>
              </w:tabs>
              <w:rPr>
                <w:color w:val="1F6165"/>
              </w:rPr>
            </w:pPr>
            <w:r w:rsidRPr="00330337">
              <w:rPr>
                <w:color w:val="1F6165"/>
              </w:rPr>
              <w:t>1.2 state the roles of Health and Safety Executive (HSE)Objective</w:t>
            </w:r>
          </w:p>
          <w:p w14:paraId="6B07BEC8" w14:textId="77777777" w:rsidR="00330337" w:rsidRPr="00330337" w:rsidRDefault="00330337" w:rsidP="00E045DB">
            <w:pPr>
              <w:pStyle w:val="ListParagraph"/>
              <w:numPr>
                <w:ilvl w:val="0"/>
                <w:numId w:val="16"/>
              </w:numPr>
              <w:tabs>
                <w:tab w:val="left" w:pos="8603"/>
              </w:tabs>
              <w:rPr>
                <w:color w:val="1F6165"/>
              </w:rPr>
            </w:pPr>
            <w:r w:rsidRPr="00330337">
              <w:rPr>
                <w:color w:val="1F6165"/>
              </w:rPr>
              <w:t xml:space="preserve">1.3 state the main regulations covered under the Health and Safety act 1974 </w:t>
            </w:r>
          </w:p>
          <w:p w14:paraId="232EF592" w14:textId="77777777" w:rsidR="00330337" w:rsidRPr="00330337" w:rsidRDefault="00330337" w:rsidP="00E045DB">
            <w:pPr>
              <w:pStyle w:val="ListParagraph"/>
              <w:numPr>
                <w:ilvl w:val="0"/>
                <w:numId w:val="16"/>
              </w:numPr>
              <w:tabs>
                <w:tab w:val="left" w:pos="8603"/>
              </w:tabs>
              <w:rPr>
                <w:color w:val="1F6165"/>
              </w:rPr>
            </w:pPr>
            <w:r w:rsidRPr="00330337">
              <w:rPr>
                <w:color w:val="1F6165"/>
              </w:rPr>
              <w:t>1.4 state the responsibilities of individuals within the construction industry.</w:t>
            </w:r>
          </w:p>
          <w:p w14:paraId="30AB5EA9" w14:textId="77777777" w:rsidR="00AD5569" w:rsidRPr="005E6B1F" w:rsidRDefault="00AD5569" w:rsidP="00AD5569">
            <w:pPr>
              <w:pStyle w:val="ListParagraph"/>
              <w:tabs>
                <w:tab w:val="left" w:pos="8603"/>
              </w:tabs>
              <w:rPr>
                <w:color w:val="1F6165"/>
              </w:rPr>
            </w:pPr>
          </w:p>
          <w:p w14:paraId="395B4B4B" w14:textId="77777777" w:rsidR="00AD5569" w:rsidRPr="005E6B1F" w:rsidRDefault="00AD5569" w:rsidP="00AD5569">
            <w:pPr>
              <w:pStyle w:val="ListParagraph"/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7E64442C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67985A92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5AD7865A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194A1971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4ABEC95C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143FA8F0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6940C2D8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</w:tc>
        <w:tc>
          <w:tcPr>
            <w:tcW w:w="2541" w:type="dxa"/>
          </w:tcPr>
          <w:p w14:paraId="69521846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0D7A3124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23BBE149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79BE71A0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1A1A0B9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743BCBD0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3506E599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64A2DBF2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56DCCA0D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6F402737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0B2D68A9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6814E2A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0447F08C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56E3D019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7CB3337C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01CB052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64923CD4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593474AC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4C6CCB4B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04BFC9CD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4CAD70DF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34D00C14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2C6C38C7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4ECAF825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5B9E72B7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68A3B71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6BB2BFD2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4375C16B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1789EF87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21B6D6B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7E585863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1E43BE5C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27EA9495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6D52E4B4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201CBFA9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09F16A06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0D7D216E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147823BF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6000255C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00A6258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00F94245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75700F54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6709130B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622C7286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5E325D3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4D2FCFD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3E454D6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03B79AF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35C1168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4B8A0B3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09DE06F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25BE097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067E3556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32D0D79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10EABFC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18CBF090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62D891C9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295DC52E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4719AEA1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AD5569" w:rsidRPr="005E6B1F" w14:paraId="674523B3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0E8620BA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3 mins</w:t>
            </w:r>
          </w:p>
          <w:p w14:paraId="4AA2360B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4C001FDC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18 mins</w:t>
            </w:r>
          </w:p>
        </w:tc>
        <w:tc>
          <w:tcPr>
            <w:tcW w:w="3088" w:type="dxa"/>
          </w:tcPr>
          <w:p w14:paraId="3BD308EC" w14:textId="4869B272" w:rsidR="00AD5569" w:rsidRPr="005E6B1F" w:rsidRDefault="00330337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Importance</w:t>
            </w:r>
          </w:p>
          <w:p w14:paraId="2A0A22F2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noProof/>
                <w:color w:val="1F6165"/>
              </w:rPr>
              <w:drawing>
                <wp:inline distT="0" distB="0" distL="0" distR="0" wp14:anchorId="7DEF831E" wp14:editId="387DC82E">
                  <wp:extent cx="720000" cy="720000"/>
                  <wp:effectExtent l="0" t="0" r="4445" b="4445"/>
                  <wp:docPr id="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2A3548-110A-B11C-5796-0472FC691A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912A3548-110A-B11C-5796-0472FC691A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EB7641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21247B60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0F9DCA99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 </w:t>
            </w:r>
          </w:p>
        </w:tc>
        <w:tc>
          <w:tcPr>
            <w:tcW w:w="988" w:type="dxa"/>
            <w:gridSpan w:val="2"/>
          </w:tcPr>
          <w:p w14:paraId="33721651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Slide 7</w:t>
            </w:r>
          </w:p>
        </w:tc>
        <w:tc>
          <w:tcPr>
            <w:tcW w:w="3959" w:type="dxa"/>
          </w:tcPr>
          <w:p w14:paraId="3ACEE6E3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2E7C548E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72C48700" w14:textId="77777777" w:rsidR="00AD5569" w:rsidRPr="005E6B1F" w:rsidRDefault="00AD5569" w:rsidP="00E045DB">
            <w:pPr>
              <w:pStyle w:val="ListParagraph"/>
              <w:numPr>
                <w:ilvl w:val="0"/>
                <w:numId w:val="17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Introduce </w:t>
            </w:r>
            <w:r>
              <w:rPr>
                <w:color w:val="1F6165"/>
              </w:rPr>
              <w:t>Section</w:t>
            </w:r>
          </w:p>
          <w:p w14:paraId="787C0CC6" w14:textId="77777777" w:rsidR="00AD5569" w:rsidRPr="005E6B1F" w:rsidRDefault="00AD5569" w:rsidP="00AD5569">
            <w:pPr>
              <w:pStyle w:val="ListParagraph"/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4A02F8D9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6F116C7A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0A7B87C0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401374F1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457A1120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76EFCEB7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68DA375E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168AF8C7" w14:textId="77777777" w:rsidR="00AD5569" w:rsidRPr="005E6B1F" w:rsidRDefault="00AD5569" w:rsidP="00AD5569">
            <w:pPr>
              <w:pStyle w:val="ListParagraph"/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2541" w:type="dxa"/>
          </w:tcPr>
          <w:p w14:paraId="3A2166B3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2E6DAAD5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403F83FF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5FB7A693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237E468C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3E6526FA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49950E8D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765C06DE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43807613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323E8175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22F93514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4D76165C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464495F2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50394C8A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413A2BFD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6FB66B4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443EE2AE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3B8AFD29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5E1EE077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61961583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55C42C1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61DC3E9A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595A8863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012F3422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0AEF9AA0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250BAE4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4C2A1AC5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0651DD83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0DAB8F9C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09B0FCD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65DF6052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457F22CC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3966D35C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38C755CD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52336A1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197A05A5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79374622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588A7339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527328B3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26ED3073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746861F3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63828DA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2280382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2BF5E6E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13A856D5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3C17E93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7C5AD9E3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4465E3C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13E0557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203C4A1E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43F4331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0A59038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13E9036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6D35149B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28647E5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32507999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5455A4D1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74A0D5A4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29E23CD9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AD5569" w:rsidRPr="005E6B1F" w14:paraId="2E3BD6C3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6277862F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12 mins</w:t>
            </w:r>
          </w:p>
          <w:p w14:paraId="1E639217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6CE84E1A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40 mins</w:t>
            </w:r>
          </w:p>
        </w:tc>
        <w:tc>
          <w:tcPr>
            <w:tcW w:w="3088" w:type="dxa"/>
          </w:tcPr>
          <w:p w14:paraId="27091BCE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Key Statistic Categories</w:t>
            </w:r>
          </w:p>
          <w:p w14:paraId="237C7818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noProof/>
                <w:color w:val="1F6165"/>
              </w:rPr>
              <w:drawing>
                <wp:inline distT="0" distB="0" distL="0" distR="0" wp14:anchorId="7C9D2315" wp14:editId="3357E1DA">
                  <wp:extent cx="720000" cy="720000"/>
                  <wp:effectExtent l="0" t="0" r="4445" b="4445"/>
                  <wp:docPr id="951058940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2A3548-110A-B11C-5796-0472FC691A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058940" name="Picture 6">
                            <a:extLst>
                              <a:ext uri="{FF2B5EF4-FFF2-40B4-BE49-F238E27FC236}">
                                <a16:creationId xmlns:a16="http://schemas.microsoft.com/office/drawing/2014/main" id="{912A3548-110A-B11C-5796-0472FC691A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17E46B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24A2C373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Activities:</w:t>
            </w:r>
          </w:p>
          <w:p w14:paraId="1330DFE2" w14:textId="555FC9C8" w:rsidR="00AD5569" w:rsidRDefault="00330337" w:rsidP="00AD5569">
            <w:p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101.1a: What the Numbers Say.</w:t>
            </w:r>
          </w:p>
          <w:p w14:paraId="0C570A98" w14:textId="2E05652F" w:rsidR="00330337" w:rsidRPr="005E6B1F" w:rsidRDefault="00330337" w:rsidP="00AD5569">
            <w:pPr>
              <w:tabs>
                <w:tab w:val="left" w:pos="8603"/>
              </w:tabs>
              <w:rPr>
                <w:color w:val="1F6165"/>
              </w:rPr>
            </w:pPr>
            <w:r w:rsidRPr="00330337">
              <w:rPr>
                <w:color w:val="1F6165"/>
              </w:rPr>
              <w:drawing>
                <wp:inline distT="0" distB="0" distL="0" distR="0" wp14:anchorId="20078B93" wp14:editId="3FD06349">
                  <wp:extent cx="811508" cy="1147762"/>
                  <wp:effectExtent l="0" t="0" r="8255" b="0"/>
                  <wp:docPr id="974343790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52972E-1109-90CC-D946-59236EEDB0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5552972E-1109-90CC-D946-59236EEDB0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68" cy="1149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5509910E" w14:textId="42015956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988" w:type="dxa"/>
            <w:gridSpan w:val="2"/>
          </w:tcPr>
          <w:p w14:paraId="6B0EA983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Slide 8</w:t>
            </w:r>
          </w:p>
        </w:tc>
        <w:tc>
          <w:tcPr>
            <w:tcW w:w="3959" w:type="dxa"/>
          </w:tcPr>
          <w:p w14:paraId="2C8A0838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466A091C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6CEC5CEC" w14:textId="77777777" w:rsidR="00AD5569" w:rsidRDefault="00AD5569" w:rsidP="00E045DB">
            <w:pPr>
              <w:pStyle w:val="ListParagraph"/>
              <w:numPr>
                <w:ilvl w:val="0"/>
                <w:numId w:val="18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Introduce the activity</w:t>
            </w:r>
          </w:p>
          <w:p w14:paraId="42B5BD33" w14:textId="77777777" w:rsidR="00AD5569" w:rsidRDefault="00AD5569" w:rsidP="00E045DB">
            <w:pPr>
              <w:pStyle w:val="ListParagraph"/>
              <w:numPr>
                <w:ilvl w:val="0"/>
                <w:numId w:val="18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Explain the rules</w:t>
            </w:r>
          </w:p>
          <w:p w14:paraId="512823EB" w14:textId="77777777" w:rsidR="00AD5569" w:rsidRPr="00C5208A" w:rsidRDefault="00AD5569" w:rsidP="00AD5569">
            <w:pPr>
              <w:tabs>
                <w:tab w:val="left" w:pos="8603"/>
              </w:tabs>
              <w:ind w:left="360"/>
              <w:rPr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0BF6D8C6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17E6D4B6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0D7B071D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43CC9177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19F56956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76D6B951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269057A8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0A7F8BFF" w14:textId="0D7DD41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Take part in </w:t>
            </w:r>
            <w:r w:rsidRPr="00B648A3">
              <w:rPr>
                <w:color w:val="1F6165"/>
              </w:rPr>
              <w:t>101.1</w:t>
            </w:r>
            <w:r w:rsidR="00330337">
              <w:rPr>
                <w:color w:val="1F6165"/>
              </w:rPr>
              <w:t>a: What the Numbers Say</w:t>
            </w:r>
            <w:r w:rsidRPr="00B648A3">
              <w:rPr>
                <w:color w:val="1F6165"/>
              </w:rPr>
              <w:t xml:space="preserve"> Activity</w:t>
            </w:r>
          </w:p>
          <w:p w14:paraId="5A2A5F72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Work as part of a team</w:t>
            </w:r>
          </w:p>
          <w:p w14:paraId="269C7FE4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Do not damage the learning materials</w:t>
            </w:r>
          </w:p>
        </w:tc>
        <w:tc>
          <w:tcPr>
            <w:tcW w:w="2541" w:type="dxa"/>
          </w:tcPr>
          <w:p w14:paraId="5411A929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449363E2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656BB4B5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70007B43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5D85AEA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6C8B0E11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2DA79F9B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12A2D9D9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0C8C19D3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75C76BC5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7E7E66A3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52348801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445273E4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2A34D064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472B48A5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628EC43F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1A0B8AB8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47D5628D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60328D6B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0E6825AE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4C7A3597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0766B03C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0983A120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19C90C5D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50EC070D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09D77191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292C741C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296F250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27EB27C6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0361A84E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548275DA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2BF00AE8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32DF3089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3755D1D6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725FBEF4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5E2D8A07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14152442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0A1CB92B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0AF85B26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74CD80F1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0AD889F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3031E90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05C49326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614DCCB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00B3F70E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131994C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576C5A3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72CE253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6975C14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6584EA5B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371F80E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4EA1ABB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2B46288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3D8CDB9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5FD0296F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4FD26668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55AF90E0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4B55CD32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308660C9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AD5569" w:rsidRPr="005E6B1F" w14:paraId="353C4EA6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48AAC537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7 mins</w:t>
            </w:r>
          </w:p>
          <w:p w14:paraId="5A5CA8AB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2FBF9239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47 mins</w:t>
            </w:r>
          </w:p>
        </w:tc>
        <w:tc>
          <w:tcPr>
            <w:tcW w:w="3088" w:type="dxa"/>
          </w:tcPr>
          <w:p w14:paraId="63594FF9" w14:textId="3536C0C1" w:rsidR="00AD5569" w:rsidRPr="005E6B1F" w:rsidRDefault="00330337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Key Statistics</w:t>
            </w:r>
          </w:p>
          <w:p w14:paraId="745DF74B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noProof/>
                <w:color w:val="1F6165"/>
              </w:rPr>
              <w:drawing>
                <wp:inline distT="0" distB="0" distL="0" distR="0" wp14:anchorId="347FC521" wp14:editId="38C02ECE">
                  <wp:extent cx="720000" cy="720000"/>
                  <wp:effectExtent l="0" t="0" r="4445" b="4445"/>
                  <wp:docPr id="33230213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2A3548-110A-B11C-5796-0472FC691A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302137" name="Picture 6">
                            <a:extLst>
                              <a:ext uri="{FF2B5EF4-FFF2-40B4-BE49-F238E27FC236}">
                                <a16:creationId xmlns:a16="http://schemas.microsoft.com/office/drawing/2014/main" id="{912A3548-110A-B11C-5796-0472FC691A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53E4F167" w14:textId="1DD4D049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Slide 9-1</w:t>
            </w:r>
            <w:r w:rsidR="00330337">
              <w:rPr>
                <w:color w:val="1F6165"/>
              </w:rPr>
              <w:t>7</w:t>
            </w:r>
          </w:p>
        </w:tc>
        <w:tc>
          <w:tcPr>
            <w:tcW w:w="3959" w:type="dxa"/>
          </w:tcPr>
          <w:p w14:paraId="110DF1AF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5EFD8450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13CAE7A0" w14:textId="77777777" w:rsidR="00AD5569" w:rsidRDefault="00330337" w:rsidP="00E045DB">
            <w:pPr>
              <w:pStyle w:val="ListParagraph"/>
              <w:numPr>
                <w:ilvl w:val="0"/>
                <w:numId w:val="19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Work through the slides</w:t>
            </w:r>
          </w:p>
          <w:p w14:paraId="6256A51A" w14:textId="438EAA0F" w:rsidR="00330337" w:rsidRPr="005E6B1F" w:rsidRDefault="00330337" w:rsidP="00E045DB">
            <w:pPr>
              <w:pStyle w:val="ListParagraph"/>
              <w:numPr>
                <w:ilvl w:val="0"/>
                <w:numId w:val="19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Ask students for figures then reveal them</w:t>
            </w:r>
          </w:p>
        </w:tc>
        <w:tc>
          <w:tcPr>
            <w:tcW w:w="3686" w:type="dxa"/>
            <w:gridSpan w:val="2"/>
          </w:tcPr>
          <w:p w14:paraId="3108B1A2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35936FDD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74374D38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089A58AE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2448BE17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15B138A6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4AD6E5F0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313FF36B" w14:textId="77777777" w:rsidR="00AD5569" w:rsidRPr="005E6B1F" w:rsidRDefault="00AD5569" w:rsidP="00AD5569">
            <w:pPr>
              <w:tabs>
                <w:tab w:val="left" w:pos="8603"/>
              </w:tabs>
              <w:ind w:left="360"/>
              <w:rPr>
                <w:color w:val="1F6165"/>
              </w:rPr>
            </w:pPr>
          </w:p>
        </w:tc>
        <w:tc>
          <w:tcPr>
            <w:tcW w:w="2541" w:type="dxa"/>
          </w:tcPr>
          <w:p w14:paraId="28045E89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4AAB73D4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2E875F7D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1A66FF3A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7C5A0C1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258FAFA5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14521134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2B6ABD93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38F78765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0B12031D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4D0E25B5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32C9771B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75EB254A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590289F5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5173626E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5293FB6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1220E91A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139B4AE3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4794A208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2C18F642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54AC044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662D5B34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7510CF4D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20EDAF04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595FF19C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50C4E09C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2BE9B2F0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3F827B1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0BB96D17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639ABA42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41E86AF1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0C5B67C9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29A94165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5D3E7C15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412B1AE7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2DB3F1A0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6B495B91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784ABEB6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668341D4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548149A4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7EF2FA6E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4A7E56B4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6BD1244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5168F54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4295B36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04113D4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2467CC9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3D209ED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277B4E3E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40755EB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71BF632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564CA73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55B8AC9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28C2307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3CCA18A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301F9256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463DA969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4698F584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3BD6A9C9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AD5569" w:rsidRPr="005E6B1F" w14:paraId="074BDDAF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65A20CD8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4 mins</w:t>
            </w:r>
          </w:p>
          <w:p w14:paraId="14D3B2CE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187F57BD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51 mins</w:t>
            </w:r>
          </w:p>
        </w:tc>
        <w:tc>
          <w:tcPr>
            <w:tcW w:w="3088" w:type="dxa"/>
          </w:tcPr>
          <w:p w14:paraId="6855AB66" w14:textId="73DB224F" w:rsidR="00AD5569" w:rsidRPr="005E6B1F" w:rsidRDefault="00330337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HSE</w:t>
            </w:r>
          </w:p>
          <w:p w14:paraId="399D5BAB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noProof/>
                <w:color w:val="1F6165"/>
              </w:rPr>
              <w:drawing>
                <wp:inline distT="0" distB="0" distL="0" distR="0" wp14:anchorId="19AB03AB" wp14:editId="49A95904">
                  <wp:extent cx="720000" cy="663750"/>
                  <wp:effectExtent l="0" t="0" r="4445" b="3175"/>
                  <wp:docPr id="1332215093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2A3548-110A-B11C-5796-0472FC691A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215093" name="Picture 6">
                            <a:extLst>
                              <a:ext uri="{FF2B5EF4-FFF2-40B4-BE49-F238E27FC236}">
                                <a16:creationId xmlns:a16="http://schemas.microsoft.com/office/drawing/2014/main" id="{912A3548-110A-B11C-5796-0472FC691A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6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D29360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  <w:p w14:paraId="7D6CA50F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988" w:type="dxa"/>
            <w:gridSpan w:val="2"/>
          </w:tcPr>
          <w:p w14:paraId="4C0532D3" w14:textId="2BA1CA7F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Slides </w:t>
            </w:r>
            <w:r>
              <w:rPr>
                <w:color w:val="1F6165"/>
              </w:rPr>
              <w:t>1</w:t>
            </w:r>
            <w:r w:rsidR="00B465E5">
              <w:rPr>
                <w:color w:val="1F6165"/>
              </w:rPr>
              <w:t>8</w:t>
            </w:r>
          </w:p>
        </w:tc>
        <w:tc>
          <w:tcPr>
            <w:tcW w:w="3959" w:type="dxa"/>
          </w:tcPr>
          <w:p w14:paraId="7E7BA496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686609D2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2D93BCE5" w14:textId="77777777" w:rsidR="00AD5569" w:rsidRPr="005E6B1F" w:rsidRDefault="00AD5569" w:rsidP="00E045DB">
            <w:pPr>
              <w:pStyle w:val="ListParagraph"/>
              <w:numPr>
                <w:ilvl w:val="0"/>
                <w:numId w:val="20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Introduce section</w:t>
            </w:r>
          </w:p>
        </w:tc>
        <w:tc>
          <w:tcPr>
            <w:tcW w:w="3686" w:type="dxa"/>
            <w:gridSpan w:val="2"/>
          </w:tcPr>
          <w:p w14:paraId="17C25D7C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16890BAE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2291DD71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50E8F99D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14BCD368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2B06E851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430B335B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</w:tc>
        <w:tc>
          <w:tcPr>
            <w:tcW w:w="2541" w:type="dxa"/>
          </w:tcPr>
          <w:p w14:paraId="58ED7819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2925333F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132BBB66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0FC104C9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7AE1467E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2F5A47CF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3581A9BD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4A5993D2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6988C929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3F9A1CFC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1656C964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1A78ACA4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2283C29B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33CD8289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6E158D85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4BE319A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625C2310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03B9FF46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1182C778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612B126B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4C6E8C2E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48049D79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7419FFD9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24792052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55D9A043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18E60634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4B88C6E4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5942F60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78E5B5F8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1F82F13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7D6CAA36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4CCAD4A6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1C4CC809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48A2D20B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2960C27E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00123518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558B7A9C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62EBA8E9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05BBCBE3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108983C2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0690571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6A6A9866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166568F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4B793C8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0514BF2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07F4D03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55E3D006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1FB0696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4DC915A5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36504AB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414FE87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3194D7DF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362A4EEB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10225D1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115A45C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4F329D08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63BF2448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36DFB8F8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33DB8361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AD5569" w:rsidRPr="005E6B1F" w14:paraId="5A3936FF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048433F5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3 mins</w:t>
            </w:r>
          </w:p>
          <w:p w14:paraId="5EC9E604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028A0125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54 mins</w:t>
            </w:r>
          </w:p>
        </w:tc>
        <w:tc>
          <w:tcPr>
            <w:tcW w:w="3088" w:type="dxa"/>
          </w:tcPr>
          <w:p w14:paraId="035AAC2E" w14:textId="78834E2E" w:rsidR="00AD5569" w:rsidRPr="00C5208A" w:rsidRDefault="00B465E5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HSE</w:t>
            </w:r>
          </w:p>
          <w:p w14:paraId="488C1BFB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noProof/>
                <w:color w:val="1F6165"/>
              </w:rPr>
              <w:drawing>
                <wp:inline distT="0" distB="0" distL="0" distR="0" wp14:anchorId="500EC809" wp14:editId="621CDCAE">
                  <wp:extent cx="720000" cy="720000"/>
                  <wp:effectExtent l="0" t="0" r="4445" b="4445"/>
                  <wp:docPr id="451814013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2A3548-110A-B11C-5796-0472FC691A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814013" name="Picture 6">
                            <a:extLst>
                              <a:ext uri="{FF2B5EF4-FFF2-40B4-BE49-F238E27FC236}">
                                <a16:creationId xmlns:a16="http://schemas.microsoft.com/office/drawing/2014/main" id="{912A3548-110A-B11C-5796-0472FC691A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1A50A7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0694F77B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Activities:</w:t>
            </w:r>
          </w:p>
          <w:p w14:paraId="1BE6D0E0" w14:textId="24EF5D98" w:rsidR="00AD5569" w:rsidRPr="005E6B1F" w:rsidRDefault="00B465E5" w:rsidP="00AD5569">
            <w:p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101.1b – The Safety Squad.pdf</w:t>
            </w:r>
          </w:p>
          <w:p w14:paraId="00E7D4C8" w14:textId="6BAE43AC" w:rsidR="00AD5569" w:rsidRPr="005E6B1F" w:rsidRDefault="00B465E5" w:rsidP="00AD5569">
            <w:pPr>
              <w:tabs>
                <w:tab w:val="left" w:pos="8603"/>
              </w:tabs>
              <w:rPr>
                <w:color w:val="1F6165"/>
              </w:rPr>
            </w:pPr>
            <w:r w:rsidRPr="00330337">
              <w:rPr>
                <w:color w:val="1F6165"/>
              </w:rPr>
              <w:drawing>
                <wp:inline distT="0" distB="0" distL="0" distR="0" wp14:anchorId="176714EC" wp14:editId="07E725FF">
                  <wp:extent cx="812867" cy="1149685"/>
                  <wp:effectExtent l="0" t="0" r="6350" b="0"/>
                  <wp:docPr id="1095867683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52972E-1109-90CC-D946-59236EEDB0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867683" name="Picture 6">
                            <a:extLst>
                              <a:ext uri="{FF2B5EF4-FFF2-40B4-BE49-F238E27FC236}">
                                <a16:creationId xmlns:a16="http://schemas.microsoft.com/office/drawing/2014/main" id="{5552972E-1109-90CC-D946-59236EEDB0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67" cy="1149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58DAA0FF" w14:textId="690C4112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Slide 1</w:t>
            </w:r>
            <w:r w:rsidR="00B465E5">
              <w:rPr>
                <w:color w:val="1F6165"/>
              </w:rPr>
              <w:t>9</w:t>
            </w:r>
          </w:p>
        </w:tc>
        <w:tc>
          <w:tcPr>
            <w:tcW w:w="3959" w:type="dxa"/>
          </w:tcPr>
          <w:p w14:paraId="565F3426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1D606F1F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1793BF85" w14:textId="2B930674" w:rsidR="00AD5569" w:rsidRPr="005E6B1F" w:rsidRDefault="00AD5569" w:rsidP="00E045DB">
            <w:pPr>
              <w:pStyle w:val="ListParagraph"/>
              <w:numPr>
                <w:ilvl w:val="0"/>
                <w:numId w:val="20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Introduce </w:t>
            </w:r>
            <w:r>
              <w:rPr>
                <w:color w:val="1F6165"/>
              </w:rPr>
              <w:t xml:space="preserve">Activity </w:t>
            </w:r>
            <w:r w:rsidR="00B465E5">
              <w:rPr>
                <w:color w:val="1F6165"/>
              </w:rPr>
              <w:t>101.1b – The Safety Squad</w:t>
            </w:r>
          </w:p>
          <w:p w14:paraId="1A272131" w14:textId="77777777" w:rsidR="00AD5569" w:rsidRPr="005E6B1F" w:rsidRDefault="00AD5569" w:rsidP="00E045DB">
            <w:pPr>
              <w:pStyle w:val="ListParagraph"/>
              <w:numPr>
                <w:ilvl w:val="0"/>
                <w:numId w:val="20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Explain t</w:t>
            </w:r>
            <w:r>
              <w:rPr>
                <w:color w:val="1F6165"/>
              </w:rPr>
              <w:t>he task and rules</w:t>
            </w:r>
          </w:p>
          <w:p w14:paraId="6A312067" w14:textId="77777777" w:rsidR="00AD5569" w:rsidRPr="005E6B1F" w:rsidRDefault="00AD5569" w:rsidP="00AD5569">
            <w:pPr>
              <w:jc w:val="center"/>
              <w:rPr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79B4F3D2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2DFAA86A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041BBE5B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3762665A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54FD5480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159F891F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245C1CD7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7CCB2EE1" w14:textId="1F2F2F35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Take part in the activity </w:t>
            </w:r>
            <w:r w:rsidR="00B465E5">
              <w:rPr>
                <w:color w:val="1F6165"/>
              </w:rPr>
              <w:t>101.1b – The Safety Squad</w:t>
            </w:r>
          </w:p>
        </w:tc>
        <w:tc>
          <w:tcPr>
            <w:tcW w:w="2541" w:type="dxa"/>
          </w:tcPr>
          <w:p w14:paraId="0C264D7F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3477A807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6D75D26E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5C16C783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70F0C8A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604F77C0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63B1F7F6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3D8271D5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5055CD92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06BC480A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00244DA0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0BC2AA2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46054D8A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547C8D06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493B114C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7A135C95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53D3C760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7E948277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225E1235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0DED4237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6211EBFB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6496D845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09F3B1FA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64FF6E4D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36377FCD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0A2EB0AB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3C3C57C1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71FF537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6B31D997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72755C4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1B621BB0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1DCCE736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58CEC5E7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0F8B0D1B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648284A5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7E27A4D9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51EC2326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6B0D4EA1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788E70EB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0B8EE01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03375116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7C2E691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1B82AF1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7F83C903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7DC3791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4F0A45A5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581EAB5F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2BA152F3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66F7FC4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5296455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69EF5673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1DD461EE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77BDAD5E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42B0DB0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15D0246B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6D11D42A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60055168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4710F040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7DD4727E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AD5569" w:rsidRPr="005E6B1F" w14:paraId="5E68F709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5FFFABC7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lastRenderedPageBreak/>
              <w:t>7 mins</w:t>
            </w:r>
          </w:p>
          <w:p w14:paraId="6E6DD4A5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0683B89A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73 mins</w:t>
            </w:r>
          </w:p>
        </w:tc>
        <w:tc>
          <w:tcPr>
            <w:tcW w:w="3088" w:type="dxa"/>
          </w:tcPr>
          <w:p w14:paraId="064DACC3" w14:textId="65AD0E89" w:rsidR="00AD5569" w:rsidRPr="005E6B1F" w:rsidRDefault="00B465E5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HSE</w:t>
            </w:r>
          </w:p>
          <w:p w14:paraId="6CE96CE2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noProof/>
                <w:color w:val="1F6165"/>
              </w:rPr>
              <w:drawing>
                <wp:inline distT="0" distB="0" distL="0" distR="0" wp14:anchorId="7941F767" wp14:editId="5434C7F0">
                  <wp:extent cx="720000" cy="663750"/>
                  <wp:effectExtent l="0" t="0" r="4445" b="3175"/>
                  <wp:docPr id="1650810446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12A3548-110A-B11C-5796-0472FC691A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810446" name="Picture 6">
                            <a:extLst>
                              <a:ext uri="{FF2B5EF4-FFF2-40B4-BE49-F238E27FC236}">
                                <a16:creationId xmlns:a16="http://schemas.microsoft.com/office/drawing/2014/main" id="{912A3548-110A-B11C-5796-0472FC691A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66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52031535" w14:textId="4700DF11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 </w:t>
            </w:r>
            <w:r w:rsidR="00B465E5">
              <w:rPr>
                <w:color w:val="1F6165"/>
              </w:rPr>
              <w:t>20-29</w:t>
            </w:r>
          </w:p>
        </w:tc>
        <w:tc>
          <w:tcPr>
            <w:tcW w:w="3959" w:type="dxa"/>
          </w:tcPr>
          <w:p w14:paraId="5B517CE0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6030896C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4114CB3A" w14:textId="5FC8657E" w:rsidR="00AD5569" w:rsidRPr="005E6B1F" w:rsidRDefault="00B465E5" w:rsidP="00E045DB">
            <w:pPr>
              <w:pStyle w:val="ListParagraph"/>
              <w:numPr>
                <w:ilvl w:val="0"/>
                <w:numId w:val="22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 xml:space="preserve">Work through the scenarios and get </w:t>
            </w:r>
            <w:proofErr w:type="gramStart"/>
            <w:r>
              <w:rPr>
                <w:color w:val="1F6165"/>
              </w:rPr>
              <w:t>students</w:t>
            </w:r>
            <w:proofErr w:type="gramEnd"/>
            <w:r>
              <w:rPr>
                <w:color w:val="1F6165"/>
              </w:rPr>
              <w:t xml:space="preserve"> feedback</w:t>
            </w:r>
          </w:p>
          <w:p w14:paraId="55C5457D" w14:textId="77777777" w:rsidR="00AD5569" w:rsidRPr="005E6B1F" w:rsidRDefault="00AD5569" w:rsidP="00AD5569">
            <w:pPr>
              <w:pStyle w:val="ListParagraph"/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0C07A8F3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1CE93245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393A3930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09B0C227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5D15123B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0C6946E4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3DD14A0E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2E5E08CF" w14:textId="77777777" w:rsidR="00AD5569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Discuss the differences between different roofs</w:t>
            </w:r>
          </w:p>
          <w:p w14:paraId="2112E1E4" w14:textId="77B971D4" w:rsidR="00B465E5" w:rsidRPr="005E6B1F" w:rsidRDefault="00B465E5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Complete the scenarios</w:t>
            </w:r>
          </w:p>
        </w:tc>
        <w:tc>
          <w:tcPr>
            <w:tcW w:w="2541" w:type="dxa"/>
          </w:tcPr>
          <w:p w14:paraId="7BF93D1D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23AA77D9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5DC4927A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59343992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43917B6B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3F38887F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76D934B1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05C77239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4F75BB5D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72A1C3A3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42DB30C9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6DEB708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7C47C466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68467E74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736E1CA7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624E1DD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69DAAB2C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04E5A56F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79083CC2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4C0FC979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14B10F7C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67ABCA6E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4481DB9E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44D30754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6ECCED91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46C2BB87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37A0FA97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35BA56D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48A128E0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69AA05DE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3AB01673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105A1CD6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6C10F629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61C07A7A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302796A1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79CA5F13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63AE4BC5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309DA5C0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2AEC80C8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4E153DD1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1FF1478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0650EBC5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6971981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45E58F8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12C0766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7C8B1C04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7FBEB40B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520E0E1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003F918E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21BF981B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4E3AFB0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47BD451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43112FE5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05672D2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623CC7A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50C517C1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342D3423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4535E134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662617B9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AD5569" w:rsidRPr="005E6B1F" w14:paraId="15BEF845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7BDA0482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17 mins</w:t>
            </w:r>
          </w:p>
          <w:p w14:paraId="75EBF32C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77DCDA3D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90 mins</w:t>
            </w:r>
          </w:p>
        </w:tc>
        <w:tc>
          <w:tcPr>
            <w:tcW w:w="3088" w:type="dxa"/>
          </w:tcPr>
          <w:p w14:paraId="6EAD4EB8" w14:textId="3306A2FC" w:rsidR="00AD5569" w:rsidRPr="005E6B1F" w:rsidRDefault="00B465E5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Regulations</w:t>
            </w:r>
          </w:p>
          <w:p w14:paraId="09B1CCBA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noProof/>
                <w:color w:val="1F6165"/>
              </w:rPr>
              <w:drawing>
                <wp:inline distT="0" distB="0" distL="0" distR="0" wp14:anchorId="5C66DAF6" wp14:editId="486134D6">
                  <wp:extent cx="720000" cy="720000"/>
                  <wp:effectExtent l="0" t="0" r="0" b="0"/>
                  <wp:docPr id="1796245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2450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0507B3FF" w14:textId="5B5CC8EB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 </w:t>
            </w:r>
            <w:r w:rsidR="00B465E5">
              <w:rPr>
                <w:color w:val="1F6165"/>
              </w:rPr>
              <w:t>30</w:t>
            </w:r>
          </w:p>
        </w:tc>
        <w:tc>
          <w:tcPr>
            <w:tcW w:w="3959" w:type="dxa"/>
          </w:tcPr>
          <w:p w14:paraId="1390E880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39342615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20A5B438" w14:textId="77777777" w:rsidR="00AD5569" w:rsidRPr="005E6B1F" w:rsidRDefault="00AD5569" w:rsidP="00E045DB">
            <w:pPr>
              <w:pStyle w:val="ListParagraph"/>
              <w:numPr>
                <w:ilvl w:val="0"/>
                <w:numId w:val="23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color w:val="1F6165"/>
              </w:rPr>
              <w:t>Introduce section</w:t>
            </w:r>
          </w:p>
        </w:tc>
        <w:tc>
          <w:tcPr>
            <w:tcW w:w="3686" w:type="dxa"/>
            <w:gridSpan w:val="2"/>
          </w:tcPr>
          <w:p w14:paraId="0FFF91DA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5A8B12F0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24626A9D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6EA0D250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2AB139A1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6BFCA4FC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56524D09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</w:tc>
        <w:tc>
          <w:tcPr>
            <w:tcW w:w="2541" w:type="dxa"/>
          </w:tcPr>
          <w:p w14:paraId="1BCBC671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73888B0E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584B8628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64667FED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4B46874E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6BC19DDD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7DD22204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016FE1A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3C3164D1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4DF57DE4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5DEB8292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2EFD06B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3BF74EA2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19906084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52D35C41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1186FB37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0260190B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3BAD66FB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06547691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715558D0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723D0FFB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2B9B0A18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75DF0292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0772A2AA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53D6FE8A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79EFE97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03DC8BAC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3EE6E854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3B6BA3C0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2B75D04C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61C4BB64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5355C59E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1C8B1385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1E7895FB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131E8EA9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1653A005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212EA341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1539BA60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62AFAC78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08786F42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0F50ED8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2EB51083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73473B7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0EC1482F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27FAE19B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5EADC96E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4C155DC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6ABC36F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5195BC75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786BB1B6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568D91D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1020052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37715C51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12EF520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022B0F7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48FD2D29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33BA4B13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0CDEE5D5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6B50CC6A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AD5569" w:rsidRPr="005E6B1F" w14:paraId="032244C4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5A4728FC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5 mins</w:t>
            </w:r>
          </w:p>
          <w:p w14:paraId="76FC350B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448BDD9C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95 mins</w:t>
            </w:r>
          </w:p>
        </w:tc>
        <w:tc>
          <w:tcPr>
            <w:tcW w:w="3088" w:type="dxa"/>
          </w:tcPr>
          <w:p w14:paraId="44C171D4" w14:textId="1DF6151C" w:rsidR="00AD5569" w:rsidRPr="005E6B1F" w:rsidRDefault="00B465E5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Regulations</w:t>
            </w:r>
          </w:p>
          <w:p w14:paraId="4C38A8C8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noProof/>
                <w:color w:val="1F6165"/>
              </w:rPr>
              <w:drawing>
                <wp:inline distT="0" distB="0" distL="0" distR="0" wp14:anchorId="0037D9F6" wp14:editId="518DCF94">
                  <wp:extent cx="720000" cy="720000"/>
                  <wp:effectExtent l="0" t="0" r="4445" b="4445"/>
                  <wp:docPr id="60103864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03864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AFE789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5B52354E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Activities:</w:t>
            </w:r>
          </w:p>
          <w:p w14:paraId="7BD3D690" w14:textId="38186CFB" w:rsidR="00AD5569" w:rsidRPr="005E6B1F" w:rsidRDefault="00B465E5" w:rsidP="00AD5569">
            <w:p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101.1c – Spin the Regs</w:t>
            </w:r>
          </w:p>
          <w:p w14:paraId="08DB3B5E" w14:textId="6D1ECAC5" w:rsidR="00AD5569" w:rsidRPr="005E6B1F" w:rsidRDefault="00B465E5" w:rsidP="00AD5569">
            <w:pPr>
              <w:tabs>
                <w:tab w:val="left" w:pos="8603"/>
              </w:tabs>
              <w:rPr>
                <w:color w:val="1F6165"/>
              </w:rPr>
            </w:pPr>
            <w:r w:rsidRPr="00330337">
              <w:rPr>
                <w:color w:val="1F6165"/>
              </w:rPr>
              <w:drawing>
                <wp:inline distT="0" distB="0" distL="0" distR="0" wp14:anchorId="5155CCF2" wp14:editId="24EA74C1">
                  <wp:extent cx="812867" cy="1149684"/>
                  <wp:effectExtent l="0" t="0" r="6350" b="0"/>
                  <wp:docPr id="171542385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52972E-1109-90CC-D946-59236EEDB0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542385" name="Picture 6">
                            <a:extLst>
                              <a:ext uri="{FF2B5EF4-FFF2-40B4-BE49-F238E27FC236}">
                                <a16:creationId xmlns:a16="http://schemas.microsoft.com/office/drawing/2014/main" id="{5552972E-1109-90CC-D946-59236EEDB0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67" cy="11496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5D812BBC" w14:textId="27950F70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 </w:t>
            </w:r>
            <w:r w:rsidR="00B465E5">
              <w:rPr>
                <w:color w:val="1F6165"/>
              </w:rPr>
              <w:t>31</w:t>
            </w:r>
          </w:p>
        </w:tc>
        <w:tc>
          <w:tcPr>
            <w:tcW w:w="3959" w:type="dxa"/>
          </w:tcPr>
          <w:p w14:paraId="3F77BA0B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6F28FD4D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128A73DA" w14:textId="77777777" w:rsidR="00AD5569" w:rsidRDefault="00AD5569" w:rsidP="00E045DB">
            <w:pPr>
              <w:pStyle w:val="ListParagraph"/>
              <w:numPr>
                <w:ilvl w:val="0"/>
                <w:numId w:val="24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Introduce activities 101.1.1c – Supporting Statistics</w:t>
            </w:r>
          </w:p>
          <w:p w14:paraId="648B35DB" w14:textId="77777777" w:rsidR="00AD5569" w:rsidRPr="005E6B1F" w:rsidRDefault="00AD5569" w:rsidP="00E045DB">
            <w:pPr>
              <w:pStyle w:val="ListParagraph"/>
              <w:numPr>
                <w:ilvl w:val="0"/>
                <w:numId w:val="24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Explain the rules</w:t>
            </w:r>
          </w:p>
          <w:p w14:paraId="4B9DED39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04A2754F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677B03C1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754BFBD2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7F089907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07E3978F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4139FFB9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69142D94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46256AA5" w14:textId="425C295C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 xml:space="preserve">Take part in activities </w:t>
            </w:r>
            <w:r w:rsidR="00B465E5">
              <w:rPr>
                <w:color w:val="1F6165"/>
              </w:rPr>
              <w:t>101.1c – Spin the Regs.</w:t>
            </w:r>
          </w:p>
        </w:tc>
        <w:tc>
          <w:tcPr>
            <w:tcW w:w="2541" w:type="dxa"/>
          </w:tcPr>
          <w:p w14:paraId="6056A1A9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7684CCEC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5FB67597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75CA056F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623F5C8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33CD5B6B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6838F06F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6B6CC6FC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471AAAA2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6510D0B5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51239103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5C7EF116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0CF3C066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7E28AFA4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79E71552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3129D69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2D1B0733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00EFF1EB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1020754D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4840D5E7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7A5AD67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09E2B022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588BC99D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05C26DE5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0EFEA636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5A3B2C0C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2B15BEAC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7C409F0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5622BC5E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0DA14BB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7FE2CF6C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3B3C4C8F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1351DA33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462C9E9C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38CD9679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42126497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56A9DD61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4D9EBAFD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5D785333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6C1CBCD1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2584905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69A2418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10B8D5C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1DEDDED4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498A32F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55D15623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5AE26FF4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3BEDCB6B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2CA1914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4D50111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13AD4CB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7A64F7BF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0E81507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11F915FD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1BCD513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2EB0AD2D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4AF07229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05586E6F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726E0E2A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AD5569" w:rsidRPr="005E6B1F" w14:paraId="167B11B4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54B4CF12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10 mins</w:t>
            </w:r>
          </w:p>
          <w:p w14:paraId="3778C467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2F136C40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105 mins</w:t>
            </w:r>
          </w:p>
        </w:tc>
        <w:tc>
          <w:tcPr>
            <w:tcW w:w="3088" w:type="dxa"/>
          </w:tcPr>
          <w:p w14:paraId="172C9C02" w14:textId="07CE3041" w:rsidR="00AD5569" w:rsidRPr="005E6B1F" w:rsidRDefault="00B465E5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Regulations</w:t>
            </w:r>
          </w:p>
          <w:p w14:paraId="2569BA84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noProof/>
                <w:color w:val="1F6165"/>
              </w:rPr>
              <w:drawing>
                <wp:inline distT="0" distB="0" distL="0" distR="0" wp14:anchorId="7503888A" wp14:editId="64AB911A">
                  <wp:extent cx="720000" cy="720000"/>
                  <wp:effectExtent l="0" t="0" r="0" b="0"/>
                  <wp:docPr id="4623464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34640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251FDC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7F4426D1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988" w:type="dxa"/>
            <w:gridSpan w:val="2"/>
          </w:tcPr>
          <w:p w14:paraId="74920F57" w14:textId="619C7365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 </w:t>
            </w:r>
            <w:r w:rsidR="00B465E5">
              <w:rPr>
                <w:color w:val="1F6165"/>
              </w:rPr>
              <w:t>32-46</w:t>
            </w:r>
          </w:p>
        </w:tc>
        <w:tc>
          <w:tcPr>
            <w:tcW w:w="3959" w:type="dxa"/>
          </w:tcPr>
          <w:p w14:paraId="226380B5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5E4D5C38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6236F325" w14:textId="292671D2" w:rsidR="00AD5569" w:rsidRDefault="00B465E5" w:rsidP="00E045DB">
            <w:pPr>
              <w:pStyle w:val="ListParagraph"/>
              <w:numPr>
                <w:ilvl w:val="0"/>
                <w:numId w:val="25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Work through each regulation</w:t>
            </w:r>
          </w:p>
          <w:p w14:paraId="0A7DEE7F" w14:textId="6C2ECEF3" w:rsidR="00B465E5" w:rsidRPr="005E6B1F" w:rsidRDefault="00B465E5" w:rsidP="00E045DB">
            <w:pPr>
              <w:pStyle w:val="ListParagraph"/>
              <w:numPr>
                <w:ilvl w:val="0"/>
                <w:numId w:val="25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Work through the scenarios</w:t>
            </w:r>
          </w:p>
          <w:p w14:paraId="711AB366" w14:textId="77777777" w:rsidR="00AD5569" w:rsidRPr="005E6B1F" w:rsidRDefault="00AD5569" w:rsidP="00AD5569">
            <w:pPr>
              <w:pStyle w:val="ListParagraph"/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286139EE" w14:textId="77777777" w:rsidR="00AD5569" w:rsidRPr="005E6B1F" w:rsidRDefault="00AD5569" w:rsidP="00AD556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34F82C43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  <w:p w14:paraId="2FC6E726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7C9E6A5A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6462FED2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44D6AF81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7B17D34F" w14:textId="77777777" w:rsidR="00AD5569" w:rsidRPr="005E6B1F" w:rsidRDefault="00AD556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5C1269AB" w14:textId="77777777" w:rsidR="00AD5569" w:rsidRPr="000D7A6C" w:rsidRDefault="00AD5569" w:rsidP="00AD5569">
            <w:pPr>
              <w:tabs>
                <w:tab w:val="left" w:pos="8603"/>
              </w:tabs>
              <w:ind w:left="360"/>
              <w:rPr>
                <w:color w:val="1F6165"/>
              </w:rPr>
            </w:pPr>
          </w:p>
        </w:tc>
        <w:tc>
          <w:tcPr>
            <w:tcW w:w="2541" w:type="dxa"/>
          </w:tcPr>
          <w:p w14:paraId="26DB388F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43159659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2E35AA5A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5BD50640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165DB10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235C081F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1CB04CCE" w14:textId="77777777" w:rsidR="00AD5569" w:rsidRPr="00AD5569" w:rsidRDefault="00AD556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327F2F83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544E82AA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62F797EF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4F8CA668" w14:textId="77777777" w:rsidR="00AD5569" w:rsidRPr="00AD5569" w:rsidRDefault="00AD556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61D8C3E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53E0C392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70BB9087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66A478BC" w14:textId="77777777" w:rsidR="00AD5569" w:rsidRPr="00AD5569" w:rsidRDefault="00AD556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4EB8C18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20E43959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6E78C9BF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2AE089FE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031A9471" w14:textId="77777777" w:rsidR="00AD5569" w:rsidRPr="00AD5569" w:rsidRDefault="00AD556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2DBD6B4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56C83292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5948DDFC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5B78E94F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489B5098" w14:textId="77777777" w:rsidR="00AD5569" w:rsidRPr="00AD5569" w:rsidRDefault="00AD556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096FA95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1BC04B72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3B1B09EA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17582403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2B6A3DF0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25D6F888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430932CD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52EEC18E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2C8451AF" w14:textId="77777777" w:rsidR="00AD5569" w:rsidRPr="00AD5569" w:rsidRDefault="00AD556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6B3E6C08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54C3575B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64FB1FFD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11071643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57EDCAA6" w14:textId="77777777" w:rsidR="00AD5569" w:rsidRPr="00AD5569" w:rsidRDefault="00AD556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588438FD" w14:textId="77777777" w:rsidR="00AD5569" w:rsidRPr="00AD5569" w:rsidRDefault="00AD5569" w:rsidP="00AD556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638B3752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6ED636D4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2B024E64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1286110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3C48AE1C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4B4C3D3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46D5470A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7F131F39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1BA1D0AF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29CF9088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1AE88BC6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6646E0A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48254993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59845D40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45FA39B7" w14:textId="77777777" w:rsidR="00AD5569" w:rsidRPr="00AD5569" w:rsidRDefault="00AD556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2B84F6AD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</w:p>
          <w:p w14:paraId="26F8127B" w14:textId="77777777" w:rsidR="00AD5569" w:rsidRPr="005E6B1F" w:rsidRDefault="00AD5569" w:rsidP="00AD556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15E9C50A" w14:textId="77777777" w:rsidR="00AD5569" w:rsidRPr="005E6B1F" w:rsidRDefault="00AD5569" w:rsidP="00AD556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2D1840CF" w14:textId="77777777" w:rsidR="00AD5569" w:rsidRPr="005E6B1F" w:rsidRDefault="00AD5569" w:rsidP="00AD556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8B3019" w:rsidRPr="005E6B1F" w14:paraId="48073548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0A62EB54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3088" w:type="dxa"/>
          </w:tcPr>
          <w:p w14:paraId="0FEAAD31" w14:textId="11C4E741" w:rsidR="008B3019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Responsibilities.</w:t>
            </w:r>
          </w:p>
          <w:p w14:paraId="3902E2B4" w14:textId="77777777" w:rsidR="008B3019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noProof/>
                <w:color w:val="1F6165"/>
              </w:rPr>
              <w:drawing>
                <wp:inline distT="0" distB="0" distL="0" distR="0" wp14:anchorId="67524A44" wp14:editId="0E13B5E9">
                  <wp:extent cx="720000" cy="720000"/>
                  <wp:effectExtent l="0" t="0" r="0" b="0"/>
                  <wp:docPr id="8895783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5783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3EBFEC2E" w14:textId="684E6654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 xml:space="preserve">Slide </w:t>
            </w:r>
            <w:r>
              <w:rPr>
                <w:color w:val="1F6165"/>
              </w:rPr>
              <w:t>47</w:t>
            </w:r>
          </w:p>
        </w:tc>
        <w:tc>
          <w:tcPr>
            <w:tcW w:w="3959" w:type="dxa"/>
          </w:tcPr>
          <w:p w14:paraId="292731FE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36944BC4" w14:textId="6592A0BC" w:rsidR="008B3019" w:rsidRPr="005E6B1F" w:rsidRDefault="008B3019" w:rsidP="00E045DB">
            <w:pPr>
              <w:pStyle w:val="ListParagraph"/>
              <w:numPr>
                <w:ilvl w:val="0"/>
                <w:numId w:val="25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Introduce the section</w:t>
            </w:r>
          </w:p>
          <w:p w14:paraId="63D483EA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6AD594BA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1EB792EB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038BF1DB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2AC9FFAE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226274A1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362103BB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2B98DC1A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224089A5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2541" w:type="dxa"/>
          </w:tcPr>
          <w:p w14:paraId="56DC9F94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68E2E461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6360417E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7EBD59F5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41310E6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12017B2E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5DDF4251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58FFF684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6EA0FEAA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3156C25C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686B0DF9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6E03FF64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2A699BC9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308A3C9F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424467FE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5556590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6CA1847B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0B644BF6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21C2D7CA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4ADD156F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1E8C0DE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7DFD404F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77991327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4680B422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528B44A8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43D5C5BC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7B0F9BEE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20DDE31D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7B5E8781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74815400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208072D2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7AC1AEA3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7355A6F0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37F22B9E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60800B90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2B4871E0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15455AB2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20B51A9C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5ECA9222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1C551CC9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083E1D3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51F3AAC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0BEBB8C4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6D1BDF36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614F1AA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32BEFC4C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63E1B1D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64709B2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4EFE539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0DDA52FA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0BAE095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2EA994F1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3AC3B3D3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00D66A11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3CAFBB6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3CB66013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3B909A89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3585473F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20ED3B43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</w:p>
        </w:tc>
      </w:tr>
      <w:tr w:rsidR="008B3019" w:rsidRPr="005E6B1F" w14:paraId="3769E6E3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5793F0FC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3088" w:type="dxa"/>
          </w:tcPr>
          <w:p w14:paraId="6190C79D" w14:textId="58E4EAEE" w:rsidR="008B3019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Responsibilities</w:t>
            </w:r>
          </w:p>
          <w:p w14:paraId="0A46CA99" w14:textId="77777777" w:rsidR="008B3019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noProof/>
                <w:color w:val="1F6165"/>
              </w:rPr>
              <w:drawing>
                <wp:inline distT="0" distB="0" distL="0" distR="0" wp14:anchorId="7722E0AB" wp14:editId="101206B2">
                  <wp:extent cx="720000" cy="720000"/>
                  <wp:effectExtent l="0" t="0" r="4445" b="4445"/>
                  <wp:docPr id="144165426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65426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70D06" w14:textId="77777777" w:rsidR="008B3019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Activities:</w:t>
            </w:r>
          </w:p>
          <w:p w14:paraId="4D1B76EC" w14:textId="2E18152C" w:rsidR="008B3019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101.</w:t>
            </w:r>
            <w:r>
              <w:rPr>
                <w:color w:val="1F6165"/>
              </w:rPr>
              <w:t>1</w:t>
            </w:r>
            <w:r>
              <w:rPr>
                <w:color w:val="1F6165"/>
              </w:rPr>
              <w:t xml:space="preserve">d – </w:t>
            </w:r>
            <w:r>
              <w:rPr>
                <w:color w:val="1F6165"/>
              </w:rPr>
              <w:t>Responsibility Rumble</w:t>
            </w:r>
          </w:p>
          <w:p w14:paraId="31AE0A1C" w14:textId="191C12A9" w:rsidR="008B3019" w:rsidRPr="000D7A6C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 w:rsidRPr="00330337">
              <w:rPr>
                <w:color w:val="1F6165"/>
              </w:rPr>
              <w:drawing>
                <wp:inline distT="0" distB="0" distL="0" distR="0" wp14:anchorId="6504913E" wp14:editId="185849CB">
                  <wp:extent cx="812866" cy="1149684"/>
                  <wp:effectExtent l="0" t="0" r="6350" b="0"/>
                  <wp:docPr id="163652977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52972E-1109-90CC-D946-59236EEDB0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529777" name="Picture 6">
                            <a:extLst>
                              <a:ext uri="{FF2B5EF4-FFF2-40B4-BE49-F238E27FC236}">
                                <a16:creationId xmlns:a16="http://schemas.microsoft.com/office/drawing/2014/main" id="{5552972E-1109-90CC-D946-59236EEDB0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66" cy="11496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7CC6ADDC" w14:textId="0654D725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 xml:space="preserve">Slide </w:t>
            </w:r>
            <w:r>
              <w:rPr>
                <w:color w:val="1F6165"/>
              </w:rPr>
              <w:t>48</w:t>
            </w:r>
          </w:p>
        </w:tc>
        <w:tc>
          <w:tcPr>
            <w:tcW w:w="3959" w:type="dxa"/>
          </w:tcPr>
          <w:p w14:paraId="2D7E06EB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56DC1DF1" w14:textId="3237E654" w:rsidR="008B3019" w:rsidRDefault="008B3019" w:rsidP="00E045DB">
            <w:pPr>
              <w:pStyle w:val="ListParagraph"/>
              <w:numPr>
                <w:ilvl w:val="0"/>
                <w:numId w:val="25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 xml:space="preserve">Introduce the </w:t>
            </w:r>
            <w:r>
              <w:rPr>
                <w:color w:val="1F6165"/>
              </w:rPr>
              <w:t>activity</w:t>
            </w:r>
          </w:p>
          <w:p w14:paraId="06BAF9F5" w14:textId="0182DB28" w:rsidR="008B3019" w:rsidRPr="005E6B1F" w:rsidRDefault="008B3019" w:rsidP="00E045DB">
            <w:pPr>
              <w:pStyle w:val="ListParagraph"/>
              <w:numPr>
                <w:ilvl w:val="0"/>
                <w:numId w:val="25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Explain the rules</w:t>
            </w:r>
          </w:p>
          <w:p w14:paraId="6D08BB05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02FB9074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07E15955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6B2CC548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2F993CDB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24C062DF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039DB92A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54D543EB" w14:textId="77777777" w:rsidR="008B3019" w:rsidRPr="000D7A6C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149B690A" w14:textId="634D0976" w:rsidR="008B3019" w:rsidRPr="000D7A6C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0D7A6C">
              <w:rPr>
                <w:color w:val="1F6165"/>
              </w:rPr>
              <w:t xml:space="preserve">Take part in activities </w:t>
            </w:r>
            <w:r>
              <w:rPr>
                <w:color w:val="1F6165"/>
              </w:rPr>
              <w:t>101.1d – Responsibility Rumble</w:t>
            </w:r>
          </w:p>
          <w:p w14:paraId="29194FDE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2541" w:type="dxa"/>
          </w:tcPr>
          <w:p w14:paraId="2E5FA1A7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25C9424F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3501A4D8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1B1DCBA3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6119E589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398790E3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20CE1F52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1E9451E0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3B15C3FC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4D0C6A92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70613C93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5D5DD5ED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73E4CF1E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2BEAB2ED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65DEFFD8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3709E1D4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11294C1F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785A0D63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31C07DC9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40A6545F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47FF9DDF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34585A4A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3C8CA066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79F248E2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5EE31284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484A3B14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62C94209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5DF72FF4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6EF797ED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2B8C5BB4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42A6E4ED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17A93E74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52CDA043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358A060E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0B170727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0D7A2243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21811592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7025427A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60742440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629F94AC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1F177A21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62B51030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573AF73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0C2B343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707F6BD6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6358D79E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6254B15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662575B5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462185A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0F1257C1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4DBD3E0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7001BE93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0DF90F6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26D0C1F4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31AD77D2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66DA8662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6862484C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1D7C7EA0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4B19CA12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</w:p>
        </w:tc>
      </w:tr>
      <w:tr w:rsidR="008B3019" w:rsidRPr="005E6B1F" w14:paraId="70BCEB0D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74CB5DD7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3088" w:type="dxa"/>
          </w:tcPr>
          <w:p w14:paraId="38DBF6F8" w14:textId="77777777" w:rsidR="008B3019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>Who will be affected</w:t>
            </w:r>
          </w:p>
          <w:p w14:paraId="699E574A" w14:textId="77777777" w:rsidR="008B3019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noProof/>
                <w:color w:val="1F6165"/>
              </w:rPr>
              <w:drawing>
                <wp:inline distT="0" distB="0" distL="0" distR="0" wp14:anchorId="7787B674" wp14:editId="76C5ABAF">
                  <wp:extent cx="720000" cy="720000"/>
                  <wp:effectExtent l="0" t="0" r="0" b="0"/>
                  <wp:docPr id="6740644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0644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7A87B1DB" w14:textId="5166593C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 xml:space="preserve">Slide </w:t>
            </w:r>
            <w:r>
              <w:rPr>
                <w:color w:val="1F6165"/>
              </w:rPr>
              <w:t>49-50</w:t>
            </w:r>
          </w:p>
        </w:tc>
        <w:tc>
          <w:tcPr>
            <w:tcW w:w="3959" w:type="dxa"/>
          </w:tcPr>
          <w:p w14:paraId="79E23E20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77763F04" w14:textId="10FC275E" w:rsidR="008B3019" w:rsidRDefault="008B3019" w:rsidP="00E045DB">
            <w:pPr>
              <w:pStyle w:val="ListParagraph"/>
              <w:numPr>
                <w:ilvl w:val="0"/>
                <w:numId w:val="25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Work through employer responsibilities</w:t>
            </w:r>
          </w:p>
          <w:p w14:paraId="04E5F687" w14:textId="0E841FD4" w:rsidR="008B3019" w:rsidRPr="005E6B1F" w:rsidRDefault="008B3019" w:rsidP="00E045DB">
            <w:pPr>
              <w:pStyle w:val="ListParagraph"/>
              <w:numPr>
                <w:ilvl w:val="0"/>
                <w:numId w:val="25"/>
              </w:numPr>
              <w:tabs>
                <w:tab w:val="left" w:pos="8603"/>
              </w:tabs>
              <w:rPr>
                <w:color w:val="1F6165"/>
              </w:rPr>
            </w:pPr>
            <w:r>
              <w:rPr>
                <w:color w:val="1F6165"/>
              </w:rPr>
              <w:t>Work through employee responsibilities</w:t>
            </w:r>
          </w:p>
          <w:p w14:paraId="42BF280D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3A70608D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0434D54C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79E77070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3ED182DB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0695E34E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3F3DCF59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41486305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110BA0EB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2541" w:type="dxa"/>
          </w:tcPr>
          <w:p w14:paraId="04755D51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2589909E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297DCCF9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5A2D428C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155EE9C0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753A2C02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53B750F2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3AA9367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089A87C9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2B57F1BA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67E13FE3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475CE71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52195DD4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32316203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2B89D852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623C8359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4687EB10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675196B5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400F8C0C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2F7C9096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58C3975E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6292D8EC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3698C587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1DDEA62F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019A2043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10D44CE3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3B9649D4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0F9B1330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4B3BC70B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4F4FCA16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430886B5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3924A9FE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4E9A3FC0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0E8C97B9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42A5480F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59CA3599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3D7719BB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1D22EB09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5F9F726A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02F5248D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1187F91C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286C7062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6320157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60E4B3CC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40D28814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67BB417A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15CBD9D6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4870AB87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25712A25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016A8797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6EE05D8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307114A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7D3245C6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0CABA77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3044D88D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5C345BE8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5FB6C672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01E7E43A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062912A5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</w:p>
        </w:tc>
      </w:tr>
      <w:tr w:rsidR="008B3019" w:rsidRPr="005E6B1F" w14:paraId="05CD50FC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7B1D3B88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lastRenderedPageBreak/>
              <w:t>3 mins</w:t>
            </w:r>
          </w:p>
        </w:tc>
        <w:tc>
          <w:tcPr>
            <w:tcW w:w="3088" w:type="dxa"/>
          </w:tcPr>
          <w:p w14:paraId="2B81D0C3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b/>
                <w:bCs/>
                <w:color w:val="1F6165"/>
              </w:rPr>
              <w:t xml:space="preserve">Session </w:t>
            </w:r>
            <w:r w:rsidRPr="005E6B1F">
              <w:rPr>
                <w:b/>
                <w:bCs/>
                <w:color w:val="1F6165"/>
              </w:rPr>
              <w:t>Recap</w:t>
            </w:r>
          </w:p>
          <w:p w14:paraId="2E328229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noProof/>
                <w:color w:val="1F6165"/>
              </w:rPr>
              <w:drawing>
                <wp:inline distT="0" distB="0" distL="0" distR="0" wp14:anchorId="472A63D6" wp14:editId="4044F384">
                  <wp:extent cx="720000" cy="720000"/>
                  <wp:effectExtent l="0" t="0" r="4445" b="0"/>
                  <wp:docPr id="1001470200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DEF369-1FB5-335D-A86D-C946BA96E7A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70200" name="Picture 5">
                            <a:extLst>
                              <a:ext uri="{FF2B5EF4-FFF2-40B4-BE49-F238E27FC236}">
                                <a16:creationId xmlns:a16="http://schemas.microsoft.com/office/drawing/2014/main" id="{A0DEF369-1FB5-335D-A86D-C946BA96E7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62B83702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 </w:t>
            </w:r>
            <w:r>
              <w:rPr>
                <w:color w:val="1F6165"/>
              </w:rPr>
              <w:t>51</w:t>
            </w:r>
          </w:p>
        </w:tc>
        <w:tc>
          <w:tcPr>
            <w:tcW w:w="3959" w:type="dxa"/>
          </w:tcPr>
          <w:p w14:paraId="502338F1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724C60FF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3366761D" w14:textId="77777777" w:rsidR="008B3019" w:rsidRPr="008B3019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color w:val="1F6165"/>
              </w:rPr>
            </w:pPr>
            <w:r w:rsidRPr="008B3019">
              <w:rPr>
                <w:color w:val="1F6165"/>
              </w:rPr>
              <w:t>1.1 stated the importance of health and safety in the construction industry</w:t>
            </w:r>
          </w:p>
          <w:p w14:paraId="7CCE0BBA" w14:textId="77777777" w:rsidR="008B3019" w:rsidRPr="008B3019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color w:val="1F6165"/>
              </w:rPr>
            </w:pPr>
            <w:r w:rsidRPr="008B3019">
              <w:rPr>
                <w:color w:val="1F6165"/>
              </w:rPr>
              <w:t>1.2 stated the roles of Health and Safety Executive (HSE)Objective</w:t>
            </w:r>
          </w:p>
          <w:p w14:paraId="07A4CC92" w14:textId="77777777" w:rsidR="008B3019" w:rsidRPr="008B3019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color w:val="1F6165"/>
              </w:rPr>
            </w:pPr>
            <w:r w:rsidRPr="008B3019">
              <w:rPr>
                <w:color w:val="1F6165"/>
              </w:rPr>
              <w:t xml:space="preserve">1.3 stated the main regulations covered under the Health and Safety act 1974 </w:t>
            </w:r>
          </w:p>
          <w:p w14:paraId="5848A307" w14:textId="77777777" w:rsidR="008B3019" w:rsidRPr="008B3019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color w:val="1F6165"/>
              </w:rPr>
            </w:pPr>
            <w:r w:rsidRPr="008B3019">
              <w:rPr>
                <w:color w:val="1F6165"/>
              </w:rPr>
              <w:t>1.4 stated the responsibilities of individuals within the construction industry.</w:t>
            </w:r>
          </w:p>
          <w:p w14:paraId="0990C79C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12466D16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32D3AE6C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7DD73F5F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45A70D0F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34ACC181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62884F86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225FA378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4A0EF9A0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Agree with learning criteria covered</w:t>
            </w:r>
          </w:p>
          <w:p w14:paraId="3B8B5075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  <w:p w14:paraId="6A9A7078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2541" w:type="dxa"/>
          </w:tcPr>
          <w:p w14:paraId="622D0B45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75163ED0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7174AF37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2472C259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6196A36D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6B08774B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3ED56B43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1C80BC4A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11C41949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2B0AB40D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54AA28D8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1EEDC34F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226A6333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666C6987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68193D40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2B4FBEF5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2D5D7667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75940623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4ABC59CF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36CE4606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22611645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01A0107D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74A54075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02A6B96D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51243F6C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76A1EE3F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3D3DD9D4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08DA661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3D8A8207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05AB16F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0F9BF192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6C8F3598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4D07F3F7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45272C5D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0ADDB944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77191222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17D9978B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11976646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783B366F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12A44A9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43CD7B76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3D062F17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31495B4D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6640598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4DB8B2D1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41B0DD0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391C6555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1168372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6618EC1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65264A81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09052563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2577F75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0659B807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3AF5A714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7D178F7E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0BE8BDD4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7AC7149A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426E46B1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14972759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8B3019" w:rsidRPr="005E6B1F" w14:paraId="6AAC3B2D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30A88A3F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2 mins</w:t>
            </w:r>
          </w:p>
        </w:tc>
        <w:tc>
          <w:tcPr>
            <w:tcW w:w="3088" w:type="dxa"/>
          </w:tcPr>
          <w:p w14:paraId="4CCC5D4A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Any Questions?</w:t>
            </w:r>
          </w:p>
          <w:p w14:paraId="5723C7E2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noProof/>
                <w:color w:val="1F6165"/>
              </w:rPr>
              <w:drawing>
                <wp:inline distT="0" distB="0" distL="0" distR="0" wp14:anchorId="303EE293" wp14:editId="7786F026">
                  <wp:extent cx="720000" cy="720000"/>
                  <wp:effectExtent l="0" t="0" r="0" b="4445"/>
                  <wp:docPr id="2034299450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11C03F8-5979-F7DD-2BC3-30C7BBA7100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4299450" name="Picture 7">
                            <a:extLst>
                              <a:ext uri="{FF2B5EF4-FFF2-40B4-BE49-F238E27FC236}">
                                <a16:creationId xmlns:a16="http://schemas.microsoft.com/office/drawing/2014/main" id="{711C03F8-5979-F7DD-2BC3-30C7BBA710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12B80770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 </w:t>
            </w:r>
            <w:r>
              <w:rPr>
                <w:color w:val="1F6165"/>
              </w:rPr>
              <w:t>52</w:t>
            </w:r>
          </w:p>
        </w:tc>
        <w:tc>
          <w:tcPr>
            <w:tcW w:w="3959" w:type="dxa"/>
          </w:tcPr>
          <w:p w14:paraId="39022177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21CA9A8A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74975E78" w14:textId="77777777" w:rsidR="008B3019" w:rsidRPr="005E6B1F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Ask if anyone has any questions</w:t>
            </w:r>
          </w:p>
          <w:p w14:paraId="6E102697" w14:textId="77777777" w:rsidR="008B3019" w:rsidRPr="005E6B1F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Offer other methods of asking questions such as Teams and email</w:t>
            </w:r>
          </w:p>
          <w:p w14:paraId="7CA55893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6E440AFE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43669B66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52646BE6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718C3A35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2BA1F36C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7F044CEC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63080001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44F51362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  <w:p w14:paraId="08F57B75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2541" w:type="dxa"/>
          </w:tcPr>
          <w:p w14:paraId="18863279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6F4B0DF7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2D63BDE9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66794CD0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5684B81B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3C97B6E8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2350A69E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6814C80C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004B6D99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68B83602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7DFCEA1A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6AADEDF0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2D8E1231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3E5C9AE6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01AF2CC5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3855326C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377C1D33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2F78EE57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4D5C5E04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6B8F9432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7E352CB5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59012758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1C4F4418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27F4207E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5B8F3818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2067E50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4CC953F8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62A72D8E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428B7FF8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7CB92FB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6767C15D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1271F6D0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39163DDD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255018E2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0CD76887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3ED1AF07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0D346AED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2EF6AF3C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48AD5FEC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3E45B36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12FF777E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6D97DBC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75D7A501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6CE2024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357E8C27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52D381B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1724499C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6628B060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42033063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0F6413D2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0D590834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2B9C6D1D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2B12AA2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06178CD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5082DDA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477F6AA6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7E2B479B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5D66F553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524636AC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8B3019" w:rsidRPr="005E6B1F" w14:paraId="2036965C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6C670D41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4 mins</w:t>
            </w:r>
          </w:p>
        </w:tc>
        <w:tc>
          <w:tcPr>
            <w:tcW w:w="3088" w:type="dxa"/>
          </w:tcPr>
          <w:p w14:paraId="487463A2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Resources</w:t>
            </w:r>
          </w:p>
          <w:p w14:paraId="341F22C8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noProof/>
                <w:color w:val="1F6165"/>
              </w:rPr>
              <w:drawing>
                <wp:inline distT="0" distB="0" distL="0" distR="0" wp14:anchorId="0EB7DE57" wp14:editId="3ED95EE3">
                  <wp:extent cx="720000" cy="720000"/>
                  <wp:effectExtent l="0" t="0" r="4445" b="4445"/>
                  <wp:docPr id="873469946" name="Pictur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B30FC4D-A18D-4F31-F1CB-74A1DE2BB7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469946" name="Picture 11">
                            <a:extLst>
                              <a:ext uri="{FF2B5EF4-FFF2-40B4-BE49-F238E27FC236}">
                                <a16:creationId xmlns:a16="http://schemas.microsoft.com/office/drawing/2014/main" id="{6B30FC4D-A18D-4F31-F1CB-74A1DE2BB7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29861FD6" w14:textId="2CD1621C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 </w:t>
            </w:r>
            <w:r>
              <w:rPr>
                <w:color w:val="1F6165"/>
              </w:rPr>
              <w:t>53</w:t>
            </w:r>
          </w:p>
        </w:tc>
        <w:tc>
          <w:tcPr>
            <w:tcW w:w="3959" w:type="dxa"/>
          </w:tcPr>
          <w:p w14:paraId="19800BAB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604C5811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6BDB5FD0" w14:textId="77777777" w:rsidR="008B3019" w:rsidRPr="005E6B1F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Point out the resources available for this session</w:t>
            </w:r>
          </w:p>
          <w:p w14:paraId="59F78E05" w14:textId="77777777" w:rsidR="008B3019" w:rsidRPr="00F7631C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Point out the resource sheet within their portfolios</w:t>
            </w:r>
          </w:p>
          <w:p w14:paraId="09103F8B" w14:textId="77777777" w:rsidR="008B3019" w:rsidRPr="00F7631C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color w:val="1F6165"/>
              </w:rPr>
            </w:pPr>
            <w:r w:rsidRPr="00F7631C">
              <w:rPr>
                <w:color w:val="1F6165"/>
              </w:rPr>
              <w:t>Show H5P</w:t>
            </w:r>
            <w:r>
              <w:rPr>
                <w:color w:val="1F6165"/>
              </w:rPr>
              <w:t xml:space="preserve"> resources</w:t>
            </w:r>
          </w:p>
          <w:p w14:paraId="4F627649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0F60B09B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0B63D4DF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0FEA2916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2536DBB4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44975066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7BF421E2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5FC4CA38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1B8EAE92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  <w:p w14:paraId="4BCBE3EA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2541" w:type="dxa"/>
          </w:tcPr>
          <w:p w14:paraId="6F5A348C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729ECB21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50E39CF6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47095977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4CBA0ABD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183ACCB4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22CBD947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015B420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24FFBF3C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02583459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0CDCE741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11A06B3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523CFCF6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08C14B3A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7A6FAC16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2929B4CA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40097955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46808473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4B66100F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2582F8F3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2C955287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778BCD1F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4949146C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13A15E4F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30ABC5D5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48D13AA5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1DC3A39C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75685F13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40146013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68B6A2A0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4189B947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5B95BADF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1A2EF44D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165EE80C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51F8BF1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4EC6DD8B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3E2E0CB1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07A9AB0F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1314203D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06258A1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692E9A12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3BD993F5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250DFBA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247C848C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57F5B5E4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084FCD2A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787E75D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267C5C34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0BEA044C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2BB37D13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1FD214DA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5976A59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37BB8D1D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312163A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68F900DD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33A32083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14230F98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2019F112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419F8824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8B3019" w:rsidRPr="005E6B1F" w14:paraId="52CBC80A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6933139F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3088" w:type="dxa"/>
          </w:tcPr>
          <w:p w14:paraId="6784B08C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Next Session.</w:t>
            </w:r>
          </w:p>
          <w:p w14:paraId="6875D960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noProof/>
                <w:color w:val="1F6165"/>
              </w:rPr>
              <w:drawing>
                <wp:inline distT="0" distB="0" distL="0" distR="0" wp14:anchorId="3419F58B" wp14:editId="62EDAF7C">
                  <wp:extent cx="720000" cy="720000"/>
                  <wp:effectExtent l="0" t="0" r="4445" b="0"/>
                  <wp:docPr id="465888924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620E92-4D12-397A-0CF2-F8BE614F30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888924" name="Picture 5">
                            <a:extLst>
                              <a:ext uri="{FF2B5EF4-FFF2-40B4-BE49-F238E27FC236}">
                                <a16:creationId xmlns:a16="http://schemas.microsoft.com/office/drawing/2014/main" id="{42620E92-4D12-397A-0CF2-F8BE614F30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0C213502" w14:textId="5C61CBC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 </w:t>
            </w:r>
            <w:r>
              <w:rPr>
                <w:color w:val="1F6165"/>
              </w:rPr>
              <w:t>5</w:t>
            </w:r>
            <w:r>
              <w:rPr>
                <w:color w:val="1F6165"/>
              </w:rPr>
              <w:t>4</w:t>
            </w:r>
          </w:p>
        </w:tc>
        <w:tc>
          <w:tcPr>
            <w:tcW w:w="3959" w:type="dxa"/>
          </w:tcPr>
          <w:p w14:paraId="70FB4E3D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73F5630F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34B1C92C" w14:textId="77777777" w:rsidR="008B3019" w:rsidRPr="008B3019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color w:val="1F6165"/>
              </w:rPr>
            </w:pPr>
            <w:r w:rsidRPr="008B3019">
              <w:rPr>
                <w:b/>
                <w:bCs/>
                <w:color w:val="1F6165"/>
              </w:rPr>
              <w:t>Know how to minimise the risk of accidents caused by hazards</w:t>
            </w:r>
          </w:p>
          <w:p w14:paraId="3CB20B1D" w14:textId="77777777" w:rsidR="008B3019" w:rsidRPr="008B3019" w:rsidRDefault="008B3019" w:rsidP="00E045DB">
            <w:pPr>
              <w:pStyle w:val="ListParagraph"/>
              <w:numPr>
                <w:ilvl w:val="1"/>
                <w:numId w:val="21"/>
              </w:numPr>
              <w:tabs>
                <w:tab w:val="left" w:pos="8603"/>
              </w:tabs>
              <w:rPr>
                <w:color w:val="1F6165"/>
              </w:rPr>
            </w:pPr>
            <w:r w:rsidRPr="008B3019">
              <w:rPr>
                <w:color w:val="1F6165"/>
              </w:rPr>
              <w:t>List common causes of accidents in construction</w:t>
            </w:r>
          </w:p>
          <w:p w14:paraId="15612025" w14:textId="77777777" w:rsidR="008B3019" w:rsidRPr="008B3019" w:rsidRDefault="008B3019" w:rsidP="00E045DB">
            <w:pPr>
              <w:pStyle w:val="ListParagraph"/>
              <w:numPr>
                <w:ilvl w:val="1"/>
                <w:numId w:val="21"/>
              </w:numPr>
              <w:tabs>
                <w:tab w:val="left" w:pos="8603"/>
              </w:tabs>
              <w:rPr>
                <w:color w:val="1F6165"/>
              </w:rPr>
            </w:pPr>
            <w:r w:rsidRPr="008B3019">
              <w:rPr>
                <w:color w:val="1F6165"/>
              </w:rPr>
              <w:t>Define the term ‘Risk’</w:t>
            </w:r>
          </w:p>
          <w:p w14:paraId="4A1ADF4B" w14:textId="77777777" w:rsidR="008B3019" w:rsidRPr="008B3019" w:rsidRDefault="008B3019" w:rsidP="00E045DB">
            <w:pPr>
              <w:pStyle w:val="ListParagraph"/>
              <w:numPr>
                <w:ilvl w:val="1"/>
                <w:numId w:val="21"/>
              </w:numPr>
              <w:tabs>
                <w:tab w:val="left" w:pos="8603"/>
              </w:tabs>
              <w:rPr>
                <w:color w:val="1F6165"/>
              </w:rPr>
            </w:pPr>
            <w:r w:rsidRPr="008B3019">
              <w:rPr>
                <w:color w:val="1F6165"/>
              </w:rPr>
              <w:t>Define the term ‘Hazard’</w:t>
            </w:r>
          </w:p>
          <w:p w14:paraId="1685B83B" w14:textId="03F50E66" w:rsidR="008B3019" w:rsidRPr="008B3019" w:rsidRDefault="008B3019" w:rsidP="00E045DB">
            <w:pPr>
              <w:pStyle w:val="ListParagraph"/>
              <w:numPr>
                <w:ilvl w:val="1"/>
                <w:numId w:val="21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8B3019">
              <w:rPr>
                <w:color w:val="1F6165"/>
              </w:rPr>
              <w:t>State the purpose of a risk assessment</w:t>
            </w:r>
          </w:p>
        </w:tc>
        <w:tc>
          <w:tcPr>
            <w:tcW w:w="3686" w:type="dxa"/>
            <w:gridSpan w:val="2"/>
          </w:tcPr>
          <w:p w14:paraId="22F965C2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54C19167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20F3F2AA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49B119DB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2A39C5F2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056B9129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0AAC86DF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17BEDC9A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  <w:p w14:paraId="1021AD48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2541" w:type="dxa"/>
          </w:tcPr>
          <w:p w14:paraId="6EB47250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1B9255A9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57ECF74E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38D84D0B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5D107370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5B2984B9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62D5A2C5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38D2392E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73E87CD7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390A29DC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55F4AA2C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26313E3E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4A2D8559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4F618358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6AF8A2E7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5F8E7340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76E8377D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45A59D10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7D8742F4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49208A2B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00617375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35970F32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7F2EB3C6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3DB3AD83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31145AB9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74E946C4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344CCC0F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013D22DC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216F095F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3BC744E0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66AA0FAA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2527DD74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056765D0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6AB998A7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6D22326E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53F59827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0FDAE31E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5B47AC4C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67A9B480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747E8AFB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35A6C262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597C058A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05ED541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7CC0428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76C55A7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0C2D234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3AAF7213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77B8127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6BA9A86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66AEB91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58002F7A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1A2A4007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61E704D0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76B08935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6D8CBACD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4AE730C0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22460D58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747AA967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3412DD97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8B3019" w:rsidRPr="005E6B1F" w14:paraId="0855EF17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6EC60DD5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3088" w:type="dxa"/>
          </w:tcPr>
          <w:p w14:paraId="3F0D9B4A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Thank You</w:t>
            </w:r>
          </w:p>
          <w:p w14:paraId="080B49EA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noProof/>
                <w:color w:val="1F6165"/>
              </w:rPr>
              <w:drawing>
                <wp:inline distT="0" distB="0" distL="0" distR="0" wp14:anchorId="537207A8" wp14:editId="589C892D">
                  <wp:extent cx="720000" cy="720000"/>
                  <wp:effectExtent l="0" t="0" r="4445" b="4445"/>
                  <wp:docPr id="2043392857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CE6D622-9306-B77B-433F-ECA7F22335A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3392857" name="Picture 7">
                            <a:extLst>
                              <a:ext uri="{FF2B5EF4-FFF2-40B4-BE49-F238E27FC236}">
                                <a16:creationId xmlns:a16="http://schemas.microsoft.com/office/drawing/2014/main" id="{9CE6D622-9306-B77B-433F-ECA7F22335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" w:type="dxa"/>
            <w:gridSpan w:val="2"/>
          </w:tcPr>
          <w:p w14:paraId="341F5C4B" w14:textId="00D5BC9D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 </w:t>
            </w:r>
            <w:r>
              <w:rPr>
                <w:color w:val="1F6165"/>
              </w:rPr>
              <w:t>5</w:t>
            </w:r>
            <w:r>
              <w:rPr>
                <w:color w:val="1F6165"/>
              </w:rPr>
              <w:t>5</w:t>
            </w:r>
          </w:p>
        </w:tc>
        <w:tc>
          <w:tcPr>
            <w:tcW w:w="3959" w:type="dxa"/>
          </w:tcPr>
          <w:p w14:paraId="32246B42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3A339DCA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69392DEA" w14:textId="77777777" w:rsidR="008B3019" w:rsidRPr="005E6B1F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Thank everyone for using this learning material</w:t>
            </w:r>
          </w:p>
          <w:p w14:paraId="51A35A8D" w14:textId="77777777" w:rsidR="008B3019" w:rsidRPr="005E6B1F" w:rsidRDefault="008B3019" w:rsidP="00E045DB">
            <w:pPr>
              <w:pStyle w:val="ListParagraph"/>
              <w:numPr>
                <w:ilvl w:val="0"/>
                <w:numId w:val="21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Welcome suggestions and comments to the email shown</w:t>
            </w:r>
          </w:p>
          <w:p w14:paraId="02D5A652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3686" w:type="dxa"/>
            <w:gridSpan w:val="2"/>
          </w:tcPr>
          <w:p w14:paraId="595A5C1F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7A8D0447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0EEA01AC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424EC9EC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63A5438A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561CF90C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308B1B20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639C6554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  <w:p w14:paraId="01E82508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2541" w:type="dxa"/>
          </w:tcPr>
          <w:p w14:paraId="54866045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422814BA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16AFFF5C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78E43373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6596CA78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64E25BFF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5AF02FE2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4B69E0AB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37DCEBB8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314BC564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42E0551C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332DED76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03FB9CFD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66C25692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488015E0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74D40F5C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065E2639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64ED1E77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77B69930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331FBE19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63CCA21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3C724FFA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0872EF95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3C5DDEBA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783656DD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57AF5F8F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7DF1D3C7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41566989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2B1B8A82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5A9D599E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6183EBAC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1CF50731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7F21B73E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4B7FBA90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7E24F5A8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6AF13BF1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43958DF4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5B7397CA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7C930B87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302E308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7707A571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7B62E56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1C08465D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04802772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4375E2B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1C88011E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289FA5EE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0FAD609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09608058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56285582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64653623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19DADBB9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7C2BF71C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3DB3E223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38F72105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7BBAA184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41D349F3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61C8D900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5420C5ED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</w:tr>
      <w:tr w:rsidR="008B3019" w:rsidRPr="005E6B1F" w14:paraId="719DD2FB" w14:textId="77777777" w:rsidTr="00AD5569">
        <w:tblPrEx>
          <w:tblBorders>
            <w:top w:val="single" w:sz="8" w:space="0" w:color="1F6165"/>
            <w:left w:val="single" w:sz="8" w:space="0" w:color="1F6165"/>
            <w:bottom w:val="single" w:sz="8" w:space="0" w:color="1F6165"/>
            <w:right w:val="single" w:sz="8" w:space="0" w:color="1F6165"/>
            <w:insideH w:val="single" w:sz="8" w:space="0" w:color="1F6165"/>
            <w:insideV w:val="single" w:sz="8" w:space="0" w:color="1F6165"/>
          </w:tblBorders>
        </w:tblPrEx>
        <w:tc>
          <w:tcPr>
            <w:tcW w:w="1120" w:type="dxa"/>
          </w:tcPr>
          <w:p w14:paraId="63C1FE99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</w:tc>
        <w:tc>
          <w:tcPr>
            <w:tcW w:w="3088" w:type="dxa"/>
          </w:tcPr>
          <w:p w14:paraId="24512B18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Assessment:</w:t>
            </w:r>
            <w:r>
              <w:rPr>
                <w:b/>
                <w:bCs/>
                <w:color w:val="1F6165"/>
              </w:rPr>
              <w:t xml:space="preserve"> Assignment A1</w:t>
            </w:r>
          </w:p>
          <w:p w14:paraId="58EF06B1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988" w:type="dxa"/>
            <w:gridSpan w:val="2"/>
          </w:tcPr>
          <w:p w14:paraId="64E09F5F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 xml:space="preserve">Slide </w:t>
            </w:r>
            <w:r>
              <w:rPr>
                <w:color w:val="1F6165"/>
              </w:rPr>
              <w:t>57</w:t>
            </w:r>
          </w:p>
        </w:tc>
        <w:tc>
          <w:tcPr>
            <w:tcW w:w="3959" w:type="dxa"/>
          </w:tcPr>
          <w:p w14:paraId="184EEF02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Lecturer to:</w:t>
            </w:r>
          </w:p>
          <w:p w14:paraId="2733DDFE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0BD830F1" w14:textId="77777777" w:rsidR="008B3019" w:rsidRPr="005E6B1F" w:rsidRDefault="008B3019" w:rsidP="00E045DB">
            <w:pPr>
              <w:pStyle w:val="ListParagraph"/>
              <w:numPr>
                <w:ilvl w:val="0"/>
                <w:numId w:val="26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>
              <w:rPr>
                <w:color w:val="1F6165"/>
              </w:rPr>
              <w:t>Assignment A1</w:t>
            </w:r>
          </w:p>
        </w:tc>
        <w:tc>
          <w:tcPr>
            <w:tcW w:w="3686" w:type="dxa"/>
            <w:gridSpan w:val="2"/>
          </w:tcPr>
          <w:p w14:paraId="7FDA54F4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b/>
                <w:bCs/>
                <w:color w:val="1F6165"/>
              </w:rPr>
              <w:t>Student to:</w:t>
            </w:r>
          </w:p>
          <w:p w14:paraId="75FA18D0" w14:textId="77777777" w:rsidR="008B3019" w:rsidRPr="005E6B1F" w:rsidRDefault="008B3019" w:rsidP="008B3019">
            <w:pPr>
              <w:tabs>
                <w:tab w:val="left" w:pos="8603"/>
              </w:tabs>
              <w:rPr>
                <w:color w:val="1F6165"/>
              </w:rPr>
            </w:pPr>
          </w:p>
          <w:p w14:paraId="1696CD4A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Abide by student code of conduct</w:t>
            </w:r>
          </w:p>
          <w:p w14:paraId="324E4EC0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Listen to the lecturer and respond appropriately</w:t>
            </w:r>
          </w:p>
          <w:p w14:paraId="012FDE71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Ask questions by raising hand a wait to be addressed</w:t>
            </w:r>
          </w:p>
          <w:p w14:paraId="24753B7E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Answer questions by raising hands and not shouting out</w:t>
            </w:r>
          </w:p>
          <w:p w14:paraId="40780B38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b/>
                <w:bCs/>
                <w:color w:val="1F6165"/>
              </w:rPr>
            </w:pPr>
            <w:r w:rsidRPr="005E6B1F">
              <w:rPr>
                <w:color w:val="1F6165"/>
              </w:rPr>
              <w:t>Be prepared to take notes and record learning</w:t>
            </w:r>
          </w:p>
          <w:p w14:paraId="58533C65" w14:textId="77777777" w:rsidR="008B3019" w:rsidRPr="005E6B1F" w:rsidRDefault="008B3019" w:rsidP="00E045DB">
            <w:pPr>
              <w:pStyle w:val="ListParagraph"/>
              <w:numPr>
                <w:ilvl w:val="0"/>
                <w:numId w:val="12"/>
              </w:numPr>
              <w:tabs>
                <w:tab w:val="left" w:pos="8603"/>
              </w:tabs>
              <w:rPr>
                <w:color w:val="1F6165"/>
              </w:rPr>
            </w:pPr>
            <w:r w:rsidRPr="005E6B1F">
              <w:rPr>
                <w:color w:val="1F6165"/>
              </w:rPr>
              <w:t>Complete the ass</w:t>
            </w:r>
            <w:r>
              <w:rPr>
                <w:color w:val="1F6165"/>
              </w:rPr>
              <w:t>ignment A1</w:t>
            </w:r>
          </w:p>
          <w:p w14:paraId="0C40D725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  <w:p w14:paraId="2E8A61DC" w14:textId="77777777" w:rsidR="008B3019" w:rsidRPr="005E6B1F" w:rsidRDefault="008B3019" w:rsidP="008B3019">
            <w:pPr>
              <w:tabs>
                <w:tab w:val="left" w:pos="8603"/>
              </w:tabs>
              <w:rPr>
                <w:b/>
                <w:bCs/>
                <w:color w:val="1F6165"/>
              </w:rPr>
            </w:pPr>
          </w:p>
        </w:tc>
        <w:tc>
          <w:tcPr>
            <w:tcW w:w="2541" w:type="dxa"/>
          </w:tcPr>
          <w:p w14:paraId="7149571F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Classroom Resources:</w:t>
            </w:r>
          </w:p>
          <w:p w14:paraId="25A02D36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IT Suite/Classroom, Smartboard/Whiteboard, Whiteboard Pens and rubber, Student Portfolios, register, coloured cards.</w:t>
            </w:r>
          </w:p>
          <w:p w14:paraId="0CF3284B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675D7725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Session Resources:</w:t>
            </w:r>
          </w:p>
          <w:p w14:paraId="07B0C599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Session Plan:</w:t>
            </w:r>
          </w:p>
          <w:p w14:paraId="23993B6D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101.1 - 5min Sesion Plan.docx</w:t>
            </w:r>
          </w:p>
          <w:p w14:paraId="48898AF5" w14:textId="77777777" w:rsidR="008B3019" w:rsidRPr="00AD5569" w:rsidRDefault="008B3019" w:rsidP="00E045DB">
            <w:pPr>
              <w:pStyle w:val="ListParagraph"/>
              <w:numPr>
                <w:ilvl w:val="0"/>
                <w:numId w:val="4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Full Sesion Plan.docx</w:t>
            </w:r>
          </w:p>
          <w:p w14:paraId="5FA4A1FC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Presentations:</w:t>
            </w:r>
          </w:p>
          <w:p w14:paraId="49E7173D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Lecturer Led.pptx</w:t>
            </w:r>
          </w:p>
          <w:p w14:paraId="41735F12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Student Workbook.pdf</w:t>
            </w:r>
          </w:p>
          <w:p w14:paraId="0212FC33" w14:textId="77777777" w:rsidR="008B3019" w:rsidRPr="00AD5569" w:rsidRDefault="008B3019" w:rsidP="00E045DB">
            <w:pPr>
              <w:pStyle w:val="ListParagraph"/>
              <w:numPr>
                <w:ilvl w:val="0"/>
                <w:numId w:val="5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Zoom.ppsx</w:t>
            </w:r>
          </w:p>
          <w:p w14:paraId="2D61EF05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Assessment:</w:t>
            </w:r>
          </w:p>
          <w:p w14:paraId="211B5907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A.pdf</w:t>
            </w:r>
          </w:p>
          <w:p w14:paraId="31333397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Assessment Version B.pdf</w:t>
            </w:r>
          </w:p>
          <w:p w14:paraId="144EFDBA" w14:textId="77777777" w:rsidR="008B3019" w:rsidRPr="00AD5569" w:rsidRDefault="008B3019" w:rsidP="00E045DB">
            <w:pPr>
              <w:pStyle w:val="ListParagraph"/>
              <w:numPr>
                <w:ilvl w:val="0"/>
                <w:numId w:val="6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Question Bank.pdf</w:t>
            </w:r>
          </w:p>
          <w:p w14:paraId="3568823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Activity Sheets:</w:t>
            </w:r>
          </w:p>
          <w:p w14:paraId="05575F6E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Wordsearch.pdf</w:t>
            </w:r>
          </w:p>
          <w:p w14:paraId="03F4B956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Crossword.pdf</w:t>
            </w:r>
          </w:p>
          <w:p w14:paraId="5E76B876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Scramble.pdf</w:t>
            </w:r>
          </w:p>
          <w:p w14:paraId="0B8F64C2" w14:textId="77777777" w:rsidR="008B3019" w:rsidRPr="00AD5569" w:rsidRDefault="008B3019" w:rsidP="00E045DB">
            <w:pPr>
              <w:pStyle w:val="ListParagraph"/>
              <w:numPr>
                <w:ilvl w:val="0"/>
                <w:numId w:val="7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Word Match.pdf</w:t>
            </w:r>
          </w:p>
          <w:p w14:paraId="17190A7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Activities:</w:t>
            </w:r>
          </w:p>
          <w:p w14:paraId="36B27215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What the numbers say.pdf</w:t>
            </w:r>
          </w:p>
          <w:p w14:paraId="76CF7215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The Safety Squad.pdf</w:t>
            </w:r>
          </w:p>
          <w:p w14:paraId="0F588365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Spin the Regs.pdf</w:t>
            </w:r>
          </w:p>
          <w:p w14:paraId="51B58598" w14:textId="77777777" w:rsidR="008B3019" w:rsidRPr="00AD5569" w:rsidRDefault="008B3019" w:rsidP="00E045DB">
            <w:pPr>
              <w:pStyle w:val="ListParagraph"/>
              <w:numPr>
                <w:ilvl w:val="0"/>
                <w:numId w:val="8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Responsibility Rumble.pdf</w:t>
            </w:r>
          </w:p>
          <w:p w14:paraId="3BD2F222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Keywords:</w:t>
            </w:r>
          </w:p>
          <w:p w14:paraId="269FDAFE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101.1 - Keywords</w:t>
            </w:r>
          </w:p>
          <w:p w14:paraId="5DA1178A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Resource Sheet:</w:t>
            </w:r>
          </w:p>
          <w:p w14:paraId="0810FE1A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Resource Sheet</w:t>
            </w:r>
          </w:p>
          <w:p w14:paraId="0EF0CD5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Homework Packs:</w:t>
            </w:r>
          </w:p>
          <w:p w14:paraId="470153CC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– Practice</w:t>
            </w:r>
          </w:p>
          <w:p w14:paraId="18F89BDE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Preparation</w:t>
            </w:r>
          </w:p>
          <w:p w14:paraId="14805690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Extension</w:t>
            </w:r>
          </w:p>
          <w:p w14:paraId="1A858DA9" w14:textId="77777777" w:rsidR="008B3019" w:rsidRPr="00AD5569" w:rsidRDefault="008B3019" w:rsidP="00E045DB">
            <w:pPr>
              <w:pStyle w:val="ListParagraph"/>
              <w:numPr>
                <w:ilvl w:val="0"/>
                <w:numId w:val="9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 – Homework Pack - Research</w:t>
            </w:r>
          </w:p>
          <w:p w14:paraId="10983A7B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Interactive Content:</w:t>
            </w:r>
          </w:p>
          <w:p w14:paraId="3B0828FF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101.1a – Wordsearch.h5p</w:t>
            </w:r>
          </w:p>
          <w:p w14:paraId="43198DD6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101.1b – Crossword.h5p</w:t>
            </w:r>
          </w:p>
          <w:p w14:paraId="4663245B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101.1c – Word Scramble.h5p</w:t>
            </w:r>
          </w:p>
          <w:p w14:paraId="64769A30" w14:textId="77777777" w:rsidR="008B3019" w:rsidRPr="00AD5569" w:rsidRDefault="008B3019" w:rsidP="00E045DB">
            <w:pPr>
              <w:pStyle w:val="ListParagraph"/>
              <w:numPr>
                <w:ilvl w:val="0"/>
                <w:numId w:val="10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101.1d – Word Match.h5p</w:t>
            </w:r>
          </w:p>
          <w:p w14:paraId="35060931" w14:textId="77777777" w:rsidR="008B3019" w:rsidRPr="00AD5569" w:rsidRDefault="008B3019" w:rsidP="008B3019">
            <w:p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Publications:</w:t>
            </w:r>
          </w:p>
          <w:p w14:paraId="439B69E7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Textbooks.</w:t>
            </w:r>
          </w:p>
          <w:p w14:paraId="3C3A993C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 xml:space="preserve">101.1.1 - Importance of Health and Safety </w:t>
            </w:r>
            <w:proofErr w:type="gramStart"/>
            <w:r w:rsidRPr="00AD5569">
              <w:rPr>
                <w:color w:val="1F6165"/>
                <w:sz w:val="10"/>
                <w:szCs w:val="10"/>
              </w:rPr>
              <w:t>In</w:t>
            </w:r>
            <w:proofErr w:type="gramEnd"/>
            <w:r w:rsidRPr="00AD5569">
              <w:rPr>
                <w:color w:val="1F6165"/>
                <w:sz w:val="10"/>
                <w:szCs w:val="10"/>
              </w:rPr>
              <w:t xml:space="preserve"> Construction.pdf</w:t>
            </w:r>
          </w:p>
          <w:p w14:paraId="2F15763A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HSE.pdf</w:t>
            </w:r>
          </w:p>
          <w:p w14:paraId="65656A55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Regulations.pdf</w:t>
            </w:r>
          </w:p>
          <w:p w14:paraId="7EAD21D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Responsibilities.pdf</w:t>
            </w:r>
          </w:p>
          <w:p w14:paraId="52F8CCBD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Videos.</w:t>
            </w:r>
          </w:p>
          <w:p w14:paraId="2DD34401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101.1.1 – Importance of Health and Safety in Construction.mp4</w:t>
            </w:r>
          </w:p>
          <w:p w14:paraId="1CE4AFE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0C3E27F0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478ED9E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4E4B850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b/>
                <w:bCs/>
                <w:color w:val="1F6165"/>
                <w:sz w:val="10"/>
                <w:szCs w:val="10"/>
              </w:rPr>
            </w:pPr>
            <w:r w:rsidRPr="00AD5569">
              <w:rPr>
                <w:b/>
                <w:bCs/>
                <w:color w:val="1F6165"/>
                <w:sz w:val="10"/>
                <w:szCs w:val="10"/>
              </w:rPr>
              <w:t>Podcasts.</w:t>
            </w:r>
          </w:p>
          <w:p w14:paraId="423C651E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lastRenderedPageBreak/>
              <w:t>101.1.1 – Importance of Health and Safety in Construction.mp4</w:t>
            </w:r>
          </w:p>
          <w:p w14:paraId="2200137B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101.1.2 - The Role of the Health and Safety Executive HSE.mp4</w:t>
            </w:r>
          </w:p>
          <w:p w14:paraId="77F81884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101.1.3 - Main Regulations.mp4</w:t>
            </w:r>
          </w:p>
          <w:p w14:paraId="03D1810F" w14:textId="77777777" w:rsidR="008B3019" w:rsidRPr="00AD5569" w:rsidRDefault="008B3019" w:rsidP="00E045DB">
            <w:pPr>
              <w:pStyle w:val="ListParagraph"/>
              <w:numPr>
                <w:ilvl w:val="0"/>
                <w:numId w:val="11"/>
              </w:numPr>
              <w:tabs>
                <w:tab w:val="left" w:pos="10155"/>
                <w:tab w:val="left" w:pos="13276"/>
              </w:tabs>
              <w:rPr>
                <w:color w:val="1F6165"/>
                <w:sz w:val="10"/>
                <w:szCs w:val="10"/>
              </w:rPr>
            </w:pPr>
            <w:r w:rsidRPr="00AD5569">
              <w:rPr>
                <w:color w:val="1F6165"/>
                <w:sz w:val="10"/>
                <w:szCs w:val="10"/>
              </w:rPr>
              <w:t>101.1.4 - Roles and Responsibilities.mp4</w:t>
            </w:r>
          </w:p>
          <w:p w14:paraId="1750CEBB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</w:p>
          <w:p w14:paraId="12178AD8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  <w:r w:rsidRPr="005E6B1F">
              <w:rPr>
                <w:b/>
                <w:bCs/>
                <w:color w:val="1F6165"/>
                <w:sz w:val="16"/>
                <w:szCs w:val="16"/>
                <w:u w:val="single"/>
              </w:rPr>
              <w:t>Student Resources:</w:t>
            </w:r>
          </w:p>
          <w:p w14:paraId="2C3628B5" w14:textId="77777777" w:rsidR="008B3019" w:rsidRPr="005E6B1F" w:rsidRDefault="008B3019" w:rsidP="008B3019">
            <w:pPr>
              <w:rPr>
                <w:color w:val="1F6165"/>
                <w:sz w:val="16"/>
                <w:szCs w:val="16"/>
              </w:rPr>
            </w:pPr>
            <w:r w:rsidRPr="005E6B1F">
              <w:rPr>
                <w:color w:val="1F6165"/>
                <w:sz w:val="16"/>
                <w:szCs w:val="16"/>
              </w:rPr>
              <w:t>Pen, Pencil, Eraser, Pencil Sharpener, Writing Pad.</w:t>
            </w:r>
          </w:p>
          <w:p w14:paraId="096E902D" w14:textId="77777777" w:rsidR="008B3019" w:rsidRPr="005E6B1F" w:rsidRDefault="008B3019" w:rsidP="008B3019">
            <w:pPr>
              <w:rPr>
                <w:b/>
                <w:bCs/>
                <w:color w:val="1F6165"/>
                <w:sz w:val="16"/>
                <w:szCs w:val="16"/>
                <w:u w:val="single"/>
              </w:rPr>
            </w:pPr>
          </w:p>
        </w:tc>
      </w:tr>
    </w:tbl>
    <w:p w14:paraId="3948A943" w14:textId="090D8AFA" w:rsidR="004A3B7D" w:rsidRPr="004A3B7D" w:rsidRDefault="00DE07F2" w:rsidP="004A3B7D">
      <w:pPr>
        <w:tabs>
          <w:tab w:val="left" w:pos="10155"/>
          <w:tab w:val="left" w:pos="13276"/>
        </w:tabs>
        <w:rPr>
          <w:color w:val="1F6165"/>
        </w:rPr>
      </w:pPr>
      <w:r>
        <w:rPr>
          <w:b/>
          <w:bCs/>
          <w:noProof/>
          <w:color w:val="1F6165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94C1731" wp14:editId="7B29AF00">
            <wp:simplePos x="0" y="0"/>
            <wp:positionH relativeFrom="column">
              <wp:posOffset>38100</wp:posOffset>
            </wp:positionH>
            <wp:positionV relativeFrom="paragraph">
              <wp:posOffset>4738370</wp:posOffset>
            </wp:positionV>
            <wp:extent cx="539750" cy="539750"/>
            <wp:effectExtent l="0" t="0" r="0" b="0"/>
            <wp:wrapNone/>
            <wp:docPr id="344596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738193" name="Picture 12887381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1F6165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FAEACF7" wp14:editId="50A8EA19">
            <wp:simplePos x="0" y="0"/>
            <wp:positionH relativeFrom="column">
              <wp:posOffset>647700</wp:posOffset>
            </wp:positionH>
            <wp:positionV relativeFrom="paragraph">
              <wp:posOffset>4767263</wp:posOffset>
            </wp:positionV>
            <wp:extent cx="719138" cy="482850"/>
            <wp:effectExtent l="0" t="0" r="5080" b="0"/>
            <wp:wrapNone/>
            <wp:docPr id="7688054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994237" name="Picture 15059942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138" cy="48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3B7D" w:rsidRPr="004A3B7D" w:rsidSect="004A3B7D">
      <w:headerReference w:type="default" r:id="rId25"/>
      <w:pgSz w:w="16838" w:h="11906" w:orient="landscape"/>
      <w:pgMar w:top="1019" w:right="720" w:bottom="720" w:left="720" w:header="708" w:footer="708" w:gutter="0"/>
      <w:pgBorders w:offsetFrom="page">
        <w:top w:val="single" w:sz="36" w:space="24" w:color="1F6165"/>
        <w:left w:val="single" w:sz="36" w:space="24" w:color="1F6165"/>
        <w:bottom w:val="single" w:sz="36" w:space="24" w:color="1F6165"/>
        <w:right w:val="single" w:sz="36" w:space="24" w:color="1F6165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7EF6A" w14:textId="77777777" w:rsidR="00E045DB" w:rsidRDefault="00E045DB" w:rsidP="004A3B7D">
      <w:r>
        <w:separator/>
      </w:r>
    </w:p>
  </w:endnote>
  <w:endnote w:type="continuationSeparator" w:id="0">
    <w:p w14:paraId="749F0D70" w14:textId="77777777" w:rsidR="00E045DB" w:rsidRDefault="00E045DB" w:rsidP="004A3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8D605" w14:textId="77777777" w:rsidR="00E045DB" w:rsidRDefault="00E045DB" w:rsidP="004A3B7D">
      <w:r>
        <w:separator/>
      </w:r>
    </w:p>
  </w:footnote>
  <w:footnote w:type="continuationSeparator" w:id="0">
    <w:p w14:paraId="3DA1EFB0" w14:textId="77777777" w:rsidR="00E045DB" w:rsidRDefault="00E045DB" w:rsidP="004A3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F73F" w14:textId="0CCE1887" w:rsidR="004A3B7D" w:rsidRPr="004A3B7D" w:rsidRDefault="004A3B7D">
    <w:pPr>
      <w:pStyle w:val="Header"/>
      <w:rPr>
        <w:b/>
        <w:bCs/>
        <w:color w:val="1F6165"/>
      </w:rPr>
    </w:pPr>
    <w:r w:rsidRPr="004A3B7D">
      <w:rPr>
        <w:b/>
        <w:bCs/>
        <w:color w:val="1F6165"/>
      </w:rPr>
      <w:t>6219-06 EL3/L1 Construction Skills/Carpentry &amp; Joinery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976B3"/>
    <w:multiLevelType w:val="hybridMultilevel"/>
    <w:tmpl w:val="E97CDEAE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93E5E"/>
    <w:multiLevelType w:val="hybridMultilevel"/>
    <w:tmpl w:val="BB2285EA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07E87"/>
    <w:multiLevelType w:val="hybridMultilevel"/>
    <w:tmpl w:val="CF2A2FDE"/>
    <w:lvl w:ilvl="0" w:tplc="CC30E82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85EEF"/>
    <w:multiLevelType w:val="hybridMultilevel"/>
    <w:tmpl w:val="7E0E7F24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45EEE"/>
    <w:multiLevelType w:val="hybridMultilevel"/>
    <w:tmpl w:val="29B687EE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F50DB"/>
    <w:multiLevelType w:val="hybridMultilevel"/>
    <w:tmpl w:val="66AA17E4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41B2A"/>
    <w:multiLevelType w:val="hybridMultilevel"/>
    <w:tmpl w:val="C694AC06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80C46"/>
    <w:multiLevelType w:val="hybridMultilevel"/>
    <w:tmpl w:val="3BDA8522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7282E"/>
    <w:multiLevelType w:val="hybridMultilevel"/>
    <w:tmpl w:val="E63C4D02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A04AA"/>
    <w:multiLevelType w:val="hybridMultilevel"/>
    <w:tmpl w:val="32B2594A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256AE"/>
    <w:multiLevelType w:val="hybridMultilevel"/>
    <w:tmpl w:val="249850C2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F499A"/>
    <w:multiLevelType w:val="hybridMultilevel"/>
    <w:tmpl w:val="ACCE0B74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C2E0E"/>
    <w:multiLevelType w:val="hybridMultilevel"/>
    <w:tmpl w:val="0DA6EA12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6459FB"/>
    <w:multiLevelType w:val="hybridMultilevel"/>
    <w:tmpl w:val="90160E66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B75BD3"/>
    <w:multiLevelType w:val="hybridMultilevel"/>
    <w:tmpl w:val="80048A0C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C7C3B"/>
    <w:multiLevelType w:val="hybridMultilevel"/>
    <w:tmpl w:val="516E77D6"/>
    <w:lvl w:ilvl="0" w:tplc="BCCC5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880B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1C78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941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B8FB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E75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C853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14A7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F22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EBC1DAB"/>
    <w:multiLevelType w:val="hybridMultilevel"/>
    <w:tmpl w:val="DC38E952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F4B42"/>
    <w:multiLevelType w:val="hybridMultilevel"/>
    <w:tmpl w:val="8AFEB942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926BCC"/>
    <w:multiLevelType w:val="hybridMultilevel"/>
    <w:tmpl w:val="8A9CFD8E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7B17D9"/>
    <w:multiLevelType w:val="hybridMultilevel"/>
    <w:tmpl w:val="33AEECEE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334C50"/>
    <w:multiLevelType w:val="hybridMultilevel"/>
    <w:tmpl w:val="F99C8D0A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1D1453"/>
    <w:multiLevelType w:val="hybridMultilevel"/>
    <w:tmpl w:val="7CB8344A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874C25"/>
    <w:multiLevelType w:val="hybridMultilevel"/>
    <w:tmpl w:val="D5AA9182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75DEF"/>
    <w:multiLevelType w:val="hybridMultilevel"/>
    <w:tmpl w:val="2A5EB38A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7E1EC7"/>
    <w:multiLevelType w:val="hybridMultilevel"/>
    <w:tmpl w:val="EDFA1C9C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A37D56"/>
    <w:multiLevelType w:val="hybridMultilevel"/>
    <w:tmpl w:val="4342B118"/>
    <w:lvl w:ilvl="0" w:tplc="CC30E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672374">
    <w:abstractNumId w:val="15"/>
  </w:num>
  <w:num w:numId="2" w16cid:durableId="2108117814">
    <w:abstractNumId w:val="20"/>
  </w:num>
  <w:num w:numId="3" w16cid:durableId="1334533642">
    <w:abstractNumId w:val="23"/>
  </w:num>
  <w:num w:numId="4" w16cid:durableId="1459952620">
    <w:abstractNumId w:val="19"/>
  </w:num>
  <w:num w:numId="5" w16cid:durableId="127936582">
    <w:abstractNumId w:val="9"/>
  </w:num>
  <w:num w:numId="6" w16cid:durableId="358549862">
    <w:abstractNumId w:val="13"/>
  </w:num>
  <w:num w:numId="7" w16cid:durableId="1713335769">
    <w:abstractNumId w:val="18"/>
  </w:num>
  <w:num w:numId="8" w16cid:durableId="145827281">
    <w:abstractNumId w:val="24"/>
  </w:num>
  <w:num w:numId="9" w16cid:durableId="1103258993">
    <w:abstractNumId w:val="17"/>
  </w:num>
  <w:num w:numId="10" w16cid:durableId="17700057">
    <w:abstractNumId w:val="0"/>
  </w:num>
  <w:num w:numId="11" w16cid:durableId="1660310074">
    <w:abstractNumId w:val="12"/>
  </w:num>
  <w:num w:numId="12" w16cid:durableId="655495068">
    <w:abstractNumId w:val="21"/>
  </w:num>
  <w:num w:numId="13" w16cid:durableId="899831483">
    <w:abstractNumId w:val="1"/>
  </w:num>
  <w:num w:numId="14" w16cid:durableId="1361587362">
    <w:abstractNumId w:val="22"/>
  </w:num>
  <w:num w:numId="15" w16cid:durableId="1067848088">
    <w:abstractNumId w:val="11"/>
  </w:num>
  <w:num w:numId="16" w16cid:durableId="694042751">
    <w:abstractNumId w:val="5"/>
  </w:num>
  <w:num w:numId="17" w16cid:durableId="974800436">
    <w:abstractNumId w:val="25"/>
  </w:num>
  <w:num w:numId="18" w16cid:durableId="898636281">
    <w:abstractNumId w:val="10"/>
  </w:num>
  <w:num w:numId="19" w16cid:durableId="847721648">
    <w:abstractNumId w:val="4"/>
  </w:num>
  <w:num w:numId="20" w16cid:durableId="1955405757">
    <w:abstractNumId w:val="14"/>
  </w:num>
  <w:num w:numId="21" w16cid:durableId="67120978">
    <w:abstractNumId w:val="8"/>
  </w:num>
  <w:num w:numId="22" w16cid:durableId="1630699478">
    <w:abstractNumId w:val="3"/>
  </w:num>
  <w:num w:numId="23" w16cid:durableId="1603604878">
    <w:abstractNumId w:val="6"/>
  </w:num>
  <w:num w:numId="24" w16cid:durableId="693654640">
    <w:abstractNumId w:val="7"/>
  </w:num>
  <w:num w:numId="25" w16cid:durableId="1959986928">
    <w:abstractNumId w:val="16"/>
  </w:num>
  <w:num w:numId="26" w16cid:durableId="1148787583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CE"/>
    <w:rsid w:val="001112CE"/>
    <w:rsid w:val="001414AC"/>
    <w:rsid w:val="0029115E"/>
    <w:rsid w:val="00330337"/>
    <w:rsid w:val="004A3B7D"/>
    <w:rsid w:val="00542A55"/>
    <w:rsid w:val="005729BC"/>
    <w:rsid w:val="006B48DB"/>
    <w:rsid w:val="00806AA2"/>
    <w:rsid w:val="008B3019"/>
    <w:rsid w:val="00AD5569"/>
    <w:rsid w:val="00B465E5"/>
    <w:rsid w:val="00DE07F2"/>
    <w:rsid w:val="00E045DB"/>
    <w:rsid w:val="00F2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CAF3C6"/>
  <w15:chartTrackingRefBased/>
  <w15:docId w15:val="{AC9B7DFF-A0AB-4AD9-A9ED-ADA11443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569"/>
  </w:style>
  <w:style w:type="paragraph" w:styleId="Heading1">
    <w:name w:val="heading 1"/>
    <w:basedOn w:val="Normal"/>
    <w:next w:val="Normal"/>
    <w:link w:val="Heading1Char"/>
    <w:uiPriority w:val="9"/>
    <w:qFormat/>
    <w:rsid w:val="00111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2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2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2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2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2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2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2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2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2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12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2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2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2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3B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B7D"/>
  </w:style>
  <w:style w:type="paragraph" w:styleId="Footer">
    <w:name w:val="footer"/>
    <w:basedOn w:val="Normal"/>
    <w:link w:val="FooterChar"/>
    <w:uiPriority w:val="99"/>
    <w:unhideWhenUsed/>
    <w:rsid w:val="004A3B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B7D"/>
  </w:style>
  <w:style w:type="table" w:styleId="TableGrid">
    <w:name w:val="Table Grid"/>
    <w:basedOn w:val="TableNormal"/>
    <w:uiPriority w:val="39"/>
    <w:rsid w:val="004A3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25</Pages>
  <Words>7484</Words>
  <Characters>42665</Characters>
  <Application>Microsoft Office Word</Application>
  <DocSecurity>0</DocSecurity>
  <Lines>355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Rix</dc:creator>
  <cp:keywords/>
  <dc:description/>
  <cp:lastModifiedBy>James Rix</cp:lastModifiedBy>
  <cp:revision>5</cp:revision>
  <cp:lastPrinted>2026-07-03T14:05:00Z</cp:lastPrinted>
  <dcterms:created xsi:type="dcterms:W3CDTF">2026-07-03T12:56:00Z</dcterms:created>
  <dcterms:modified xsi:type="dcterms:W3CDTF">2026-07-03T14:05:00Z</dcterms:modified>
</cp:coreProperties>
</file>